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FC" w:rsidRPr="002A79B1" w:rsidRDefault="008149FC" w:rsidP="008149FC">
      <w:pPr>
        <w:pStyle w:val="a3"/>
        <w:ind w:firstLineChars="0" w:firstLine="0"/>
        <w:jc w:val="left"/>
        <w:rPr>
          <w:rFonts w:ascii="黑体" w:eastAsia="黑体" w:hAnsi="黑体" w:cs="仿宋"/>
          <w:bCs/>
          <w:szCs w:val="44"/>
        </w:rPr>
      </w:pPr>
      <w:r w:rsidRPr="002A79B1">
        <w:rPr>
          <w:rFonts w:ascii="黑体" w:eastAsia="黑体" w:hAnsi="黑体" w:cs="仿宋" w:hint="eastAsia"/>
          <w:bCs/>
          <w:szCs w:val="44"/>
        </w:rPr>
        <w:t>附件2</w:t>
      </w:r>
    </w:p>
    <w:p w:rsidR="008149FC" w:rsidRPr="002A79B1" w:rsidRDefault="008149FC" w:rsidP="008149FC">
      <w:pPr>
        <w:pStyle w:val="a3"/>
        <w:spacing w:after="240"/>
        <w:ind w:firstLineChars="0" w:firstLine="0"/>
        <w:jc w:val="center"/>
        <w:rPr>
          <w:rFonts w:ascii="宋体" w:eastAsia="宋体" w:hAnsi="宋体" w:cs="仿宋"/>
          <w:b/>
          <w:bCs/>
          <w:sz w:val="44"/>
          <w:szCs w:val="44"/>
        </w:rPr>
      </w:pPr>
      <w:r w:rsidRPr="002A79B1">
        <w:rPr>
          <w:rFonts w:ascii="宋体" w:eastAsia="宋体" w:hAnsi="宋体" w:cs="仿宋" w:hint="eastAsia"/>
          <w:b/>
          <w:bCs/>
          <w:sz w:val="44"/>
          <w:szCs w:val="44"/>
        </w:rPr>
        <w:t>《郑州商品交易所期货交割细则》修订案</w:t>
      </w:r>
    </w:p>
    <w:p w:rsidR="008149FC" w:rsidRPr="002A79B1" w:rsidRDefault="008149FC" w:rsidP="008149FC">
      <w:pPr>
        <w:pStyle w:val="a3"/>
        <w:spacing w:after="240"/>
        <w:ind w:firstLineChars="0" w:firstLine="0"/>
        <w:jc w:val="center"/>
        <w:rPr>
          <w:rFonts w:ascii="楷体" w:eastAsia="楷体" w:hAnsi="楷体"/>
          <w:szCs w:val="32"/>
        </w:rPr>
      </w:pPr>
      <w:r w:rsidRPr="002A79B1">
        <w:rPr>
          <w:rFonts w:ascii="楷体" w:eastAsia="楷体" w:hAnsi="楷体" w:hint="eastAsia"/>
          <w:szCs w:val="32"/>
        </w:rPr>
        <w:t>（2019年11月21日郑州商品交易所第六届理事会第二十四次会议审议通过）</w:t>
      </w:r>
    </w:p>
    <w:p w:rsidR="008149FC" w:rsidRPr="002A79B1" w:rsidRDefault="008149FC" w:rsidP="008149FC">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对《郑州商品交易所期货交割细则》作如下修改：</w:t>
      </w:r>
    </w:p>
    <w:p w:rsidR="008149FC" w:rsidRPr="002A79B1" w:rsidRDefault="008149FC" w:rsidP="008149FC">
      <w:pPr>
        <w:widowControl/>
        <w:ind w:firstLineChars="200" w:firstLine="640"/>
        <w:rPr>
          <w:rFonts w:cs="仿宋"/>
          <w:color w:val="000000"/>
        </w:rPr>
      </w:pPr>
      <w:r w:rsidRPr="002A79B1">
        <w:rPr>
          <w:rFonts w:ascii="仿宋" w:eastAsia="仿宋" w:hAnsi="仿宋" w:hint="eastAsia"/>
          <w:color w:val="000000"/>
          <w:kern w:val="0"/>
          <w:sz w:val="32"/>
        </w:rPr>
        <w:t>一、将第四条中采用仓库交割和厂库交割的品种修改为</w:t>
      </w:r>
      <w:r w:rsidRPr="002A79B1">
        <w:rPr>
          <w:rFonts w:ascii="仿宋" w:eastAsia="仿宋" w:hAnsi="仿宋" w:cs="仿宋" w:hint="eastAsia"/>
          <w:color w:val="000000"/>
          <w:kern w:val="0"/>
          <w:sz w:val="32"/>
          <w:szCs w:val="32"/>
        </w:rPr>
        <w:t>：“甲醇、菜</w:t>
      </w:r>
      <w:proofErr w:type="gramStart"/>
      <w:r w:rsidRPr="002A79B1">
        <w:rPr>
          <w:rFonts w:ascii="仿宋" w:eastAsia="仿宋" w:hAnsi="仿宋" w:cs="仿宋" w:hint="eastAsia"/>
          <w:color w:val="000000"/>
          <w:kern w:val="0"/>
          <w:sz w:val="32"/>
          <w:szCs w:val="32"/>
        </w:rPr>
        <w:t>粕</w:t>
      </w:r>
      <w:proofErr w:type="gramEnd"/>
      <w:r w:rsidRPr="002A79B1">
        <w:rPr>
          <w:rFonts w:ascii="仿宋" w:eastAsia="仿宋" w:hAnsi="仿宋" w:cs="仿宋" w:hint="eastAsia"/>
          <w:color w:val="000000"/>
          <w:kern w:val="0"/>
          <w:sz w:val="32"/>
          <w:szCs w:val="32"/>
        </w:rPr>
        <w:t>、晚籼稻、粳稻、白糖、PTA、菜油、硅铁、锰硅、棉纱、尿素、纯碱：仓库交割和厂库交割。”</w:t>
      </w:r>
    </w:p>
    <w:p w:rsidR="008149FC" w:rsidRPr="002A79B1" w:rsidRDefault="008149FC" w:rsidP="008149FC">
      <w:pPr>
        <w:widowControl/>
        <w:spacing w:line="360" w:lineRule="auto"/>
        <w:ind w:firstLineChars="200" w:firstLine="640"/>
        <w:rPr>
          <w:rFonts w:ascii="仿宋" w:eastAsia="仿宋" w:hAnsi="仿宋"/>
          <w:color w:val="000000"/>
          <w:kern w:val="0"/>
          <w:sz w:val="32"/>
          <w:szCs w:val="32"/>
        </w:rPr>
      </w:pPr>
      <w:r w:rsidRPr="002A79B1">
        <w:rPr>
          <w:rFonts w:ascii="仿宋" w:eastAsia="仿宋" w:hAnsi="仿宋" w:cs="仿宋" w:hint="eastAsia"/>
          <w:color w:val="000000"/>
          <w:kern w:val="0"/>
          <w:sz w:val="32"/>
          <w:szCs w:val="32"/>
        </w:rPr>
        <w:t>二、在第二章第二十节后增加一节作为第二十一节，新增三条</w:t>
      </w:r>
      <w:r w:rsidRPr="002A79B1">
        <w:rPr>
          <w:rFonts w:ascii="仿宋" w:eastAsia="仿宋" w:hAnsi="仿宋" w:hint="eastAsia"/>
          <w:color w:val="000000"/>
          <w:kern w:val="0"/>
          <w:sz w:val="32"/>
          <w:szCs w:val="32"/>
        </w:rPr>
        <w:t>作为第七十三条、第七十四条、第七十五条：</w:t>
      </w:r>
    </w:p>
    <w:p w:rsidR="008149FC" w:rsidRPr="002A79B1" w:rsidRDefault="008149FC" w:rsidP="008149FC">
      <w:pPr>
        <w:widowControl/>
        <w:spacing w:line="360" w:lineRule="auto"/>
        <w:ind w:firstLineChars="200" w:firstLine="640"/>
        <w:rPr>
          <w:rFonts w:ascii="仿宋" w:eastAsia="仿宋" w:hAnsi="仿宋"/>
          <w:color w:val="000000"/>
          <w:kern w:val="0"/>
          <w:sz w:val="32"/>
          <w:szCs w:val="32"/>
        </w:rPr>
      </w:pPr>
      <w:r w:rsidRPr="002A79B1">
        <w:rPr>
          <w:rFonts w:ascii="仿宋" w:eastAsia="仿宋" w:hAnsi="仿宋" w:hint="eastAsia"/>
          <w:color w:val="000000"/>
          <w:kern w:val="0"/>
          <w:sz w:val="32"/>
          <w:szCs w:val="32"/>
        </w:rPr>
        <w:t>“第二十一节 纯碱”</w:t>
      </w:r>
    </w:p>
    <w:p w:rsidR="008149FC" w:rsidRPr="002A79B1" w:rsidRDefault="008149FC" w:rsidP="008149FC">
      <w:pPr>
        <w:widowControl/>
        <w:spacing w:line="360" w:lineRule="auto"/>
        <w:ind w:firstLineChars="200" w:firstLine="640"/>
        <w:outlineLvl w:val="3"/>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“第七十三条 交割单位：20吨。”</w:t>
      </w:r>
    </w:p>
    <w:p w:rsidR="008149FC" w:rsidRPr="002A79B1" w:rsidRDefault="008149FC" w:rsidP="008149FC">
      <w:pPr>
        <w:widowControl/>
        <w:spacing w:line="360" w:lineRule="auto"/>
        <w:ind w:firstLineChars="200" w:firstLine="640"/>
        <w:outlineLvl w:val="3"/>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“第七十四条 纯碱交割适用国家标准及本细则规定。</w:t>
      </w:r>
    </w:p>
    <w:p w:rsidR="008149FC" w:rsidRPr="002A79B1" w:rsidRDefault="008149FC" w:rsidP="008149FC">
      <w:pPr>
        <w:widowControl/>
        <w:spacing w:line="360" w:lineRule="auto"/>
        <w:ind w:firstLineChars="200" w:firstLine="640"/>
        <w:outlineLvl w:val="3"/>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“基准交割品：符合《中华人民共和国国家标准 工业碳酸钠及其试验方法第1部分：工业碳酸钠》（GB/T 210.1-2004）（以下简称《纯碱国标》）II类优等品的重质纯碱，且氯化钠含量（以干基的</w:t>
      </w:r>
      <w:proofErr w:type="spellStart"/>
      <w:r w:rsidRPr="002A79B1">
        <w:rPr>
          <w:rFonts w:ascii="仿宋" w:eastAsia="仿宋" w:hAnsi="仿宋" w:cs="仿宋" w:hint="eastAsia"/>
          <w:color w:val="000000"/>
          <w:kern w:val="0"/>
          <w:sz w:val="32"/>
          <w:szCs w:val="32"/>
        </w:rPr>
        <w:t>NaCl</w:t>
      </w:r>
      <w:proofErr w:type="spellEnd"/>
      <w:r w:rsidRPr="002A79B1">
        <w:rPr>
          <w:rFonts w:ascii="仿宋" w:eastAsia="仿宋" w:hAnsi="仿宋" w:cs="仿宋" w:hint="eastAsia"/>
          <w:color w:val="000000"/>
          <w:kern w:val="0"/>
          <w:sz w:val="32"/>
          <w:szCs w:val="32"/>
        </w:rPr>
        <w:t>的质量分数计）≤0.6%。”</w:t>
      </w:r>
    </w:p>
    <w:p w:rsidR="008149FC" w:rsidRPr="002A79B1" w:rsidRDefault="008149FC" w:rsidP="008149FC">
      <w:pPr>
        <w:widowControl/>
        <w:spacing w:line="360" w:lineRule="auto"/>
        <w:ind w:firstLineChars="200" w:firstLine="640"/>
        <w:outlineLvl w:val="3"/>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“第七十五条 纯碱交割品的包装应符合《纯碱国标》规定。纯碱单包净重为1吨以及交易所公告的其他规格。”</w:t>
      </w:r>
    </w:p>
    <w:p w:rsidR="008149FC" w:rsidRPr="002A79B1" w:rsidRDefault="008149FC" w:rsidP="008149FC">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三、将第七十三条改为第七十六条，修改为：“各品种交割基准价如下：</w:t>
      </w:r>
    </w:p>
    <w:p w:rsidR="008149FC" w:rsidRPr="002A79B1" w:rsidRDefault="008149FC" w:rsidP="008149FC">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lastRenderedPageBreak/>
        <w:t>“……</w:t>
      </w:r>
    </w:p>
    <w:p w:rsidR="008149FC" w:rsidRPr="002A79B1" w:rsidRDefault="008149FC" w:rsidP="008149FC">
      <w:pPr>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“棉纱、尿素、纯碱期货合约的交割基准价为该期货合约的基准交割品在基准交割地出库时的汽车板交货的含税价格（含包装）。</w:t>
      </w:r>
    </w:p>
    <w:p w:rsidR="008149FC" w:rsidRPr="002A79B1" w:rsidRDefault="008149FC" w:rsidP="008149FC">
      <w:pPr>
        <w:widowControl/>
        <w:spacing w:line="360" w:lineRule="auto"/>
        <w:ind w:firstLineChars="202" w:firstLine="646"/>
        <w:rPr>
          <w:rFonts w:cs="仿宋"/>
          <w:color w:val="000000"/>
        </w:rPr>
      </w:pPr>
      <w:r w:rsidRPr="002A79B1">
        <w:rPr>
          <w:rFonts w:ascii="仿宋" w:eastAsia="仿宋" w:hAnsi="仿宋" w:cs="仿宋" w:hint="eastAsia"/>
          <w:color w:val="000000"/>
          <w:kern w:val="0"/>
          <w:sz w:val="32"/>
          <w:szCs w:val="32"/>
        </w:rPr>
        <w:t>“苹果期货合约的交割基准价为该期货合约的基准交割品在基准交割计价点或基准交割仓库散果出库时汽车板交货的含税价格（不含包装物）。”</w:t>
      </w:r>
    </w:p>
    <w:p w:rsidR="008149FC" w:rsidRPr="002A79B1" w:rsidRDefault="008149FC" w:rsidP="008149FC">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四、将第七十八条改为第八十一条，修改为：“PTA、菜油、菜</w:t>
      </w:r>
      <w:proofErr w:type="gramStart"/>
      <w:r w:rsidRPr="002A79B1">
        <w:rPr>
          <w:rFonts w:ascii="仿宋" w:eastAsia="仿宋" w:hAnsi="仿宋" w:cs="仿宋" w:hint="eastAsia"/>
          <w:color w:val="000000"/>
          <w:kern w:val="0"/>
          <w:sz w:val="32"/>
          <w:szCs w:val="32"/>
        </w:rPr>
        <w:t>粕</w:t>
      </w:r>
      <w:proofErr w:type="gramEnd"/>
      <w:r w:rsidRPr="002A79B1">
        <w:rPr>
          <w:rFonts w:ascii="仿宋" w:eastAsia="仿宋" w:hAnsi="仿宋" w:cs="仿宋" w:hint="eastAsia"/>
          <w:color w:val="000000"/>
          <w:kern w:val="0"/>
          <w:sz w:val="32"/>
          <w:szCs w:val="32"/>
        </w:rPr>
        <w:t>、早籼稻、晚籼稻、纯碱期货合约配对原则：……”</w:t>
      </w:r>
    </w:p>
    <w:p w:rsidR="008149FC" w:rsidRPr="002A79B1" w:rsidRDefault="008149FC" w:rsidP="008149FC">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五、将第一百零七条改为第一百一十条，第二款修改为：“仓单普麦、PTA、菜油、仓单菜籽、菜</w:t>
      </w:r>
      <w:proofErr w:type="gramStart"/>
      <w:r w:rsidRPr="002A79B1">
        <w:rPr>
          <w:rFonts w:ascii="仿宋" w:eastAsia="仿宋" w:hAnsi="仿宋" w:cs="仿宋" w:hint="eastAsia"/>
          <w:color w:val="000000"/>
          <w:kern w:val="0"/>
          <w:sz w:val="32"/>
          <w:szCs w:val="32"/>
        </w:rPr>
        <w:t>粕</w:t>
      </w:r>
      <w:proofErr w:type="gramEnd"/>
      <w:r w:rsidRPr="002A79B1">
        <w:rPr>
          <w:rFonts w:ascii="仿宋" w:eastAsia="仿宋" w:hAnsi="仿宋" w:cs="仿宋" w:hint="eastAsia"/>
          <w:color w:val="000000"/>
          <w:kern w:val="0"/>
          <w:sz w:val="32"/>
          <w:szCs w:val="32"/>
        </w:rPr>
        <w:t>、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8149FC" w:rsidRPr="002A79B1" w:rsidRDefault="008149FC" w:rsidP="008149FC">
      <w:pPr>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六、将第一百一十条改为第一百一十三条，第一款修改为：“普麦、强麦、早籼稻、晚籼稻、粳稻、苹果无包装物。棉花、白糖、PTA、菜籽、菜</w:t>
      </w:r>
      <w:proofErr w:type="gramStart"/>
      <w:r w:rsidRPr="002A79B1">
        <w:rPr>
          <w:rFonts w:ascii="仿宋" w:eastAsia="仿宋" w:hAnsi="仿宋" w:cs="仿宋" w:hint="eastAsia"/>
          <w:color w:val="000000"/>
          <w:kern w:val="0"/>
          <w:sz w:val="32"/>
          <w:szCs w:val="32"/>
        </w:rPr>
        <w:t>粕</w:t>
      </w:r>
      <w:proofErr w:type="gramEnd"/>
      <w:r w:rsidRPr="002A79B1">
        <w:rPr>
          <w:rFonts w:ascii="仿宋" w:eastAsia="仿宋" w:hAnsi="仿宋" w:cs="仿宋" w:hint="eastAsia"/>
          <w:color w:val="000000"/>
          <w:kern w:val="0"/>
          <w:sz w:val="32"/>
          <w:szCs w:val="32"/>
        </w:rPr>
        <w:t>、硅铁、锰硅、棉纱、红枣、尿素、纯碱包装物</w:t>
      </w:r>
      <w:proofErr w:type="gramStart"/>
      <w:r w:rsidRPr="002A79B1">
        <w:rPr>
          <w:rFonts w:ascii="仿宋" w:eastAsia="仿宋" w:hAnsi="仿宋" w:cs="仿宋" w:hint="eastAsia"/>
          <w:color w:val="000000"/>
          <w:kern w:val="0"/>
          <w:sz w:val="32"/>
          <w:szCs w:val="32"/>
        </w:rPr>
        <w:t>不</w:t>
      </w:r>
      <w:proofErr w:type="gramEnd"/>
      <w:r w:rsidRPr="002A79B1">
        <w:rPr>
          <w:rFonts w:ascii="仿宋" w:eastAsia="仿宋" w:hAnsi="仿宋" w:cs="仿宋" w:hint="eastAsia"/>
          <w:color w:val="000000"/>
          <w:kern w:val="0"/>
          <w:sz w:val="32"/>
          <w:szCs w:val="32"/>
        </w:rPr>
        <w:t>另行计价。”</w:t>
      </w:r>
    </w:p>
    <w:p w:rsidR="008149FC" w:rsidRPr="002A79B1" w:rsidRDefault="008149FC" w:rsidP="008149FC">
      <w:pPr>
        <w:widowControl/>
        <w:spacing w:line="360" w:lineRule="auto"/>
        <w:ind w:firstLineChars="200" w:firstLine="640"/>
        <w:rPr>
          <w:rFonts w:ascii="仿宋" w:eastAsia="仿宋" w:hAnsi="仿宋" w:cs="仿宋"/>
          <w:color w:val="000000"/>
          <w:kern w:val="0"/>
          <w:sz w:val="32"/>
          <w:szCs w:val="32"/>
        </w:rPr>
      </w:pPr>
      <w:r w:rsidRPr="002A79B1">
        <w:rPr>
          <w:rFonts w:ascii="仿宋" w:eastAsia="仿宋" w:hAnsi="仿宋" w:cs="仿宋" w:hint="eastAsia"/>
          <w:color w:val="000000"/>
          <w:kern w:val="0"/>
          <w:sz w:val="32"/>
          <w:szCs w:val="32"/>
        </w:rPr>
        <w:t>作上述修订后，条款顺序相应调整。</w:t>
      </w:r>
    </w:p>
    <w:p w:rsidR="004D0C9D" w:rsidRDefault="004D0C9D"/>
    <w:sectPr w:rsidR="004D0C9D"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9FC"/>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6ED"/>
    <w:rsid w:val="00014A55"/>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6407"/>
    <w:rsid w:val="000376B9"/>
    <w:rsid w:val="000421FA"/>
    <w:rsid w:val="0004373C"/>
    <w:rsid w:val="00044139"/>
    <w:rsid w:val="000471C7"/>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521"/>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B68"/>
    <w:rsid w:val="0008416A"/>
    <w:rsid w:val="000850F4"/>
    <w:rsid w:val="00085DE8"/>
    <w:rsid w:val="000900EC"/>
    <w:rsid w:val="000901D1"/>
    <w:rsid w:val="00094CFF"/>
    <w:rsid w:val="00095642"/>
    <w:rsid w:val="000967AC"/>
    <w:rsid w:val="00097D09"/>
    <w:rsid w:val="000A0139"/>
    <w:rsid w:val="000A140C"/>
    <w:rsid w:val="000A1C51"/>
    <w:rsid w:val="000A5168"/>
    <w:rsid w:val="000A5A3D"/>
    <w:rsid w:val="000A7219"/>
    <w:rsid w:val="000A722D"/>
    <w:rsid w:val="000B0B94"/>
    <w:rsid w:val="000B1E3C"/>
    <w:rsid w:val="000B31FF"/>
    <w:rsid w:val="000B3E74"/>
    <w:rsid w:val="000B449F"/>
    <w:rsid w:val="000B5091"/>
    <w:rsid w:val="000B52BF"/>
    <w:rsid w:val="000B5688"/>
    <w:rsid w:val="000B7916"/>
    <w:rsid w:val="000C097D"/>
    <w:rsid w:val="000C172F"/>
    <w:rsid w:val="000C17CA"/>
    <w:rsid w:val="000C314B"/>
    <w:rsid w:val="000C3315"/>
    <w:rsid w:val="000C356C"/>
    <w:rsid w:val="000C4C59"/>
    <w:rsid w:val="000C6210"/>
    <w:rsid w:val="000D0540"/>
    <w:rsid w:val="000D4374"/>
    <w:rsid w:val="000D55D7"/>
    <w:rsid w:val="000D606B"/>
    <w:rsid w:val="000D7306"/>
    <w:rsid w:val="000E029D"/>
    <w:rsid w:val="000E0627"/>
    <w:rsid w:val="000E06FA"/>
    <w:rsid w:val="000E153A"/>
    <w:rsid w:val="000E25FA"/>
    <w:rsid w:val="000E3976"/>
    <w:rsid w:val="000E4CE8"/>
    <w:rsid w:val="000E5475"/>
    <w:rsid w:val="000E7664"/>
    <w:rsid w:val="000E76FB"/>
    <w:rsid w:val="000E7B61"/>
    <w:rsid w:val="000F16A3"/>
    <w:rsid w:val="000F23E7"/>
    <w:rsid w:val="000F29FC"/>
    <w:rsid w:val="000F2DBF"/>
    <w:rsid w:val="000F40AA"/>
    <w:rsid w:val="000F4CAE"/>
    <w:rsid w:val="000F65E3"/>
    <w:rsid w:val="00101D1A"/>
    <w:rsid w:val="00101D96"/>
    <w:rsid w:val="001033A4"/>
    <w:rsid w:val="0010584A"/>
    <w:rsid w:val="001060E0"/>
    <w:rsid w:val="001062DA"/>
    <w:rsid w:val="001065BE"/>
    <w:rsid w:val="00107CFE"/>
    <w:rsid w:val="00110A8C"/>
    <w:rsid w:val="00110E85"/>
    <w:rsid w:val="00110E86"/>
    <w:rsid w:val="00111771"/>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3D3D"/>
    <w:rsid w:val="00134B48"/>
    <w:rsid w:val="00134C53"/>
    <w:rsid w:val="00135BF9"/>
    <w:rsid w:val="00136D6F"/>
    <w:rsid w:val="00136D74"/>
    <w:rsid w:val="00137D11"/>
    <w:rsid w:val="00137DFF"/>
    <w:rsid w:val="0014015B"/>
    <w:rsid w:val="00140916"/>
    <w:rsid w:val="001409DF"/>
    <w:rsid w:val="00141EC8"/>
    <w:rsid w:val="001433B9"/>
    <w:rsid w:val="00143967"/>
    <w:rsid w:val="00143D92"/>
    <w:rsid w:val="001441F8"/>
    <w:rsid w:val="001443B0"/>
    <w:rsid w:val="001444AB"/>
    <w:rsid w:val="001447A0"/>
    <w:rsid w:val="0014593B"/>
    <w:rsid w:val="0014676B"/>
    <w:rsid w:val="00147675"/>
    <w:rsid w:val="00150E48"/>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D37"/>
    <w:rsid w:val="001C1EBD"/>
    <w:rsid w:val="001C3222"/>
    <w:rsid w:val="001C402C"/>
    <w:rsid w:val="001C495E"/>
    <w:rsid w:val="001C4BA8"/>
    <w:rsid w:val="001C4E7B"/>
    <w:rsid w:val="001C5CE6"/>
    <w:rsid w:val="001C6B12"/>
    <w:rsid w:val="001C7403"/>
    <w:rsid w:val="001C7E29"/>
    <w:rsid w:val="001D3188"/>
    <w:rsid w:val="001D33B7"/>
    <w:rsid w:val="001D6F9A"/>
    <w:rsid w:val="001E18EE"/>
    <w:rsid w:val="001E18F9"/>
    <w:rsid w:val="001E1BBD"/>
    <w:rsid w:val="001E366C"/>
    <w:rsid w:val="001E3B22"/>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070AB"/>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635C"/>
    <w:rsid w:val="002465C0"/>
    <w:rsid w:val="00247137"/>
    <w:rsid w:val="002517D4"/>
    <w:rsid w:val="002519BE"/>
    <w:rsid w:val="00251A65"/>
    <w:rsid w:val="00251ADE"/>
    <w:rsid w:val="002520CF"/>
    <w:rsid w:val="0025218A"/>
    <w:rsid w:val="0025352C"/>
    <w:rsid w:val="00253770"/>
    <w:rsid w:val="002548CD"/>
    <w:rsid w:val="0025714F"/>
    <w:rsid w:val="00257D88"/>
    <w:rsid w:val="0026069B"/>
    <w:rsid w:val="00263B98"/>
    <w:rsid w:val="002658FB"/>
    <w:rsid w:val="00266541"/>
    <w:rsid w:val="002669A1"/>
    <w:rsid w:val="00267DAA"/>
    <w:rsid w:val="002701EE"/>
    <w:rsid w:val="00270AE1"/>
    <w:rsid w:val="002719A7"/>
    <w:rsid w:val="002730DB"/>
    <w:rsid w:val="002735CC"/>
    <w:rsid w:val="0027432D"/>
    <w:rsid w:val="0027602F"/>
    <w:rsid w:val="002770E7"/>
    <w:rsid w:val="0028016B"/>
    <w:rsid w:val="00280F80"/>
    <w:rsid w:val="00281DBB"/>
    <w:rsid w:val="002829F2"/>
    <w:rsid w:val="00282CBB"/>
    <w:rsid w:val="00283438"/>
    <w:rsid w:val="002845B1"/>
    <w:rsid w:val="0028462F"/>
    <w:rsid w:val="00284C66"/>
    <w:rsid w:val="00286088"/>
    <w:rsid w:val="00287836"/>
    <w:rsid w:val="00287BED"/>
    <w:rsid w:val="00291BA0"/>
    <w:rsid w:val="00291E6A"/>
    <w:rsid w:val="0029203D"/>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23F3"/>
    <w:rsid w:val="002D4C09"/>
    <w:rsid w:val="002D5397"/>
    <w:rsid w:val="002D5C89"/>
    <w:rsid w:val="002D60CB"/>
    <w:rsid w:val="002D6773"/>
    <w:rsid w:val="002D711B"/>
    <w:rsid w:val="002E1A35"/>
    <w:rsid w:val="002E25FB"/>
    <w:rsid w:val="002E3400"/>
    <w:rsid w:val="002E39C3"/>
    <w:rsid w:val="002E39F5"/>
    <w:rsid w:val="002E481D"/>
    <w:rsid w:val="002E62C2"/>
    <w:rsid w:val="002E640C"/>
    <w:rsid w:val="002E6588"/>
    <w:rsid w:val="002E73C2"/>
    <w:rsid w:val="002E7A81"/>
    <w:rsid w:val="002F1A51"/>
    <w:rsid w:val="002F219A"/>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6655"/>
    <w:rsid w:val="0033681A"/>
    <w:rsid w:val="0033686A"/>
    <w:rsid w:val="00336CA8"/>
    <w:rsid w:val="003406E0"/>
    <w:rsid w:val="00340820"/>
    <w:rsid w:val="003408EE"/>
    <w:rsid w:val="00344236"/>
    <w:rsid w:val="00344F8F"/>
    <w:rsid w:val="00345DF9"/>
    <w:rsid w:val="003461AD"/>
    <w:rsid w:val="00346D61"/>
    <w:rsid w:val="00347A5A"/>
    <w:rsid w:val="00347FB0"/>
    <w:rsid w:val="0035008A"/>
    <w:rsid w:val="00350091"/>
    <w:rsid w:val="00352A3F"/>
    <w:rsid w:val="003561DD"/>
    <w:rsid w:val="003568F4"/>
    <w:rsid w:val="003573B6"/>
    <w:rsid w:val="003602CA"/>
    <w:rsid w:val="00360DE7"/>
    <w:rsid w:val="0036265C"/>
    <w:rsid w:val="00363326"/>
    <w:rsid w:val="0036356D"/>
    <w:rsid w:val="003637EA"/>
    <w:rsid w:val="00364022"/>
    <w:rsid w:val="00364976"/>
    <w:rsid w:val="003659DA"/>
    <w:rsid w:val="00365F05"/>
    <w:rsid w:val="00367F98"/>
    <w:rsid w:val="003722FA"/>
    <w:rsid w:val="0037359E"/>
    <w:rsid w:val="00373A06"/>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6F7"/>
    <w:rsid w:val="003A395C"/>
    <w:rsid w:val="003A3F67"/>
    <w:rsid w:val="003A43BA"/>
    <w:rsid w:val="003A63A8"/>
    <w:rsid w:val="003A6CD3"/>
    <w:rsid w:val="003A7001"/>
    <w:rsid w:val="003A748A"/>
    <w:rsid w:val="003A7807"/>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FE4"/>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8D9"/>
    <w:rsid w:val="00403A9B"/>
    <w:rsid w:val="00404591"/>
    <w:rsid w:val="00404A7A"/>
    <w:rsid w:val="0040685F"/>
    <w:rsid w:val="00406F84"/>
    <w:rsid w:val="00407062"/>
    <w:rsid w:val="00407234"/>
    <w:rsid w:val="00407881"/>
    <w:rsid w:val="00410188"/>
    <w:rsid w:val="0041089A"/>
    <w:rsid w:val="00410991"/>
    <w:rsid w:val="00411DB1"/>
    <w:rsid w:val="004123DF"/>
    <w:rsid w:val="004126B3"/>
    <w:rsid w:val="00414349"/>
    <w:rsid w:val="004152F7"/>
    <w:rsid w:val="00415443"/>
    <w:rsid w:val="00416877"/>
    <w:rsid w:val="004170B8"/>
    <w:rsid w:val="00420EDB"/>
    <w:rsid w:val="004222C7"/>
    <w:rsid w:val="00423645"/>
    <w:rsid w:val="00423667"/>
    <w:rsid w:val="00425A35"/>
    <w:rsid w:val="00426A35"/>
    <w:rsid w:val="00427924"/>
    <w:rsid w:val="0043178A"/>
    <w:rsid w:val="00433114"/>
    <w:rsid w:val="00433274"/>
    <w:rsid w:val="00433B15"/>
    <w:rsid w:val="00434174"/>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47"/>
    <w:rsid w:val="0044645B"/>
    <w:rsid w:val="00446699"/>
    <w:rsid w:val="00446938"/>
    <w:rsid w:val="004473BE"/>
    <w:rsid w:val="004515EE"/>
    <w:rsid w:val="00451FAB"/>
    <w:rsid w:val="0045364B"/>
    <w:rsid w:val="00453FEA"/>
    <w:rsid w:val="00454004"/>
    <w:rsid w:val="0045451F"/>
    <w:rsid w:val="00454EAC"/>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B0CDC"/>
    <w:rsid w:val="004B2684"/>
    <w:rsid w:val="004B292D"/>
    <w:rsid w:val="004B33F8"/>
    <w:rsid w:val="004B39FE"/>
    <w:rsid w:val="004B4495"/>
    <w:rsid w:val="004B4ED0"/>
    <w:rsid w:val="004B63B0"/>
    <w:rsid w:val="004B6A04"/>
    <w:rsid w:val="004B7BA1"/>
    <w:rsid w:val="004C14F0"/>
    <w:rsid w:val="004C1BB7"/>
    <w:rsid w:val="004C1C37"/>
    <w:rsid w:val="004C23D2"/>
    <w:rsid w:val="004C3FD8"/>
    <w:rsid w:val="004C47BC"/>
    <w:rsid w:val="004C7073"/>
    <w:rsid w:val="004D0874"/>
    <w:rsid w:val="004D0C9D"/>
    <w:rsid w:val="004D0D5C"/>
    <w:rsid w:val="004D10D5"/>
    <w:rsid w:val="004D1EE3"/>
    <w:rsid w:val="004D2CD1"/>
    <w:rsid w:val="004D4665"/>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31DC"/>
    <w:rsid w:val="004F3A0C"/>
    <w:rsid w:val="004F5AB1"/>
    <w:rsid w:val="004F6DFA"/>
    <w:rsid w:val="004F6E1A"/>
    <w:rsid w:val="004F70C8"/>
    <w:rsid w:val="005001D1"/>
    <w:rsid w:val="00500B8A"/>
    <w:rsid w:val="00500FB7"/>
    <w:rsid w:val="0050160E"/>
    <w:rsid w:val="00501C80"/>
    <w:rsid w:val="00501CB6"/>
    <w:rsid w:val="00501F63"/>
    <w:rsid w:val="005046CA"/>
    <w:rsid w:val="005048F5"/>
    <w:rsid w:val="00505011"/>
    <w:rsid w:val="00505EDB"/>
    <w:rsid w:val="00507749"/>
    <w:rsid w:val="00507CE6"/>
    <w:rsid w:val="00510465"/>
    <w:rsid w:val="00511006"/>
    <w:rsid w:val="00511049"/>
    <w:rsid w:val="00511F74"/>
    <w:rsid w:val="00512145"/>
    <w:rsid w:val="00512A5F"/>
    <w:rsid w:val="00514116"/>
    <w:rsid w:val="00514D5B"/>
    <w:rsid w:val="005153FE"/>
    <w:rsid w:val="00515484"/>
    <w:rsid w:val="005158ED"/>
    <w:rsid w:val="00515F6B"/>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1DD"/>
    <w:rsid w:val="00595D4E"/>
    <w:rsid w:val="005A1561"/>
    <w:rsid w:val="005A1D09"/>
    <w:rsid w:val="005A3192"/>
    <w:rsid w:val="005A4028"/>
    <w:rsid w:val="005A50CF"/>
    <w:rsid w:val="005A6A99"/>
    <w:rsid w:val="005A7B9F"/>
    <w:rsid w:val="005B0920"/>
    <w:rsid w:val="005B2CFA"/>
    <w:rsid w:val="005B2E7F"/>
    <w:rsid w:val="005B3EB0"/>
    <w:rsid w:val="005B4FEC"/>
    <w:rsid w:val="005B5660"/>
    <w:rsid w:val="005B59CF"/>
    <w:rsid w:val="005B6DD9"/>
    <w:rsid w:val="005C02E0"/>
    <w:rsid w:val="005C04FC"/>
    <w:rsid w:val="005C0873"/>
    <w:rsid w:val="005C19F2"/>
    <w:rsid w:val="005C1FB9"/>
    <w:rsid w:val="005C2E57"/>
    <w:rsid w:val="005C3B3B"/>
    <w:rsid w:val="005C5072"/>
    <w:rsid w:val="005C626E"/>
    <w:rsid w:val="005D03BA"/>
    <w:rsid w:val="005D0B7B"/>
    <w:rsid w:val="005D1EB0"/>
    <w:rsid w:val="005D3662"/>
    <w:rsid w:val="005D47DF"/>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74F7"/>
    <w:rsid w:val="006175C8"/>
    <w:rsid w:val="00617CB2"/>
    <w:rsid w:val="00620DF9"/>
    <w:rsid w:val="00621317"/>
    <w:rsid w:val="0062245B"/>
    <w:rsid w:val="00622611"/>
    <w:rsid w:val="00622A87"/>
    <w:rsid w:val="00622BCF"/>
    <w:rsid w:val="00623308"/>
    <w:rsid w:val="006248CD"/>
    <w:rsid w:val="00624A63"/>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5A75"/>
    <w:rsid w:val="006562F6"/>
    <w:rsid w:val="0066079D"/>
    <w:rsid w:val="00660A2F"/>
    <w:rsid w:val="00660B6E"/>
    <w:rsid w:val="006612DE"/>
    <w:rsid w:val="006614AE"/>
    <w:rsid w:val="006627B1"/>
    <w:rsid w:val="00663022"/>
    <w:rsid w:val="0066351A"/>
    <w:rsid w:val="00663E57"/>
    <w:rsid w:val="00665C44"/>
    <w:rsid w:val="00665DDA"/>
    <w:rsid w:val="006670F4"/>
    <w:rsid w:val="00667637"/>
    <w:rsid w:val="00667A63"/>
    <w:rsid w:val="00667AE8"/>
    <w:rsid w:val="00670F02"/>
    <w:rsid w:val="0067102D"/>
    <w:rsid w:val="0067266B"/>
    <w:rsid w:val="00673F4C"/>
    <w:rsid w:val="006742EA"/>
    <w:rsid w:val="0067462F"/>
    <w:rsid w:val="006746A3"/>
    <w:rsid w:val="00674913"/>
    <w:rsid w:val="00674E39"/>
    <w:rsid w:val="00675B11"/>
    <w:rsid w:val="00675EFD"/>
    <w:rsid w:val="00677267"/>
    <w:rsid w:val="006776D7"/>
    <w:rsid w:val="006801A3"/>
    <w:rsid w:val="00680617"/>
    <w:rsid w:val="0068138E"/>
    <w:rsid w:val="006835B4"/>
    <w:rsid w:val="00684780"/>
    <w:rsid w:val="00686C83"/>
    <w:rsid w:val="00686E1A"/>
    <w:rsid w:val="0069003D"/>
    <w:rsid w:val="0069003F"/>
    <w:rsid w:val="00692E94"/>
    <w:rsid w:val="006969B9"/>
    <w:rsid w:val="00697ABD"/>
    <w:rsid w:val="006A0192"/>
    <w:rsid w:val="006A0B47"/>
    <w:rsid w:val="006A0BFB"/>
    <w:rsid w:val="006A0F09"/>
    <w:rsid w:val="006A1AEA"/>
    <w:rsid w:val="006A2176"/>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E22"/>
    <w:rsid w:val="006C368F"/>
    <w:rsid w:val="006C38A4"/>
    <w:rsid w:val="006C4646"/>
    <w:rsid w:val="006C49FD"/>
    <w:rsid w:val="006C4B97"/>
    <w:rsid w:val="006C50CD"/>
    <w:rsid w:val="006C534A"/>
    <w:rsid w:val="006C6454"/>
    <w:rsid w:val="006C6517"/>
    <w:rsid w:val="006C7AC8"/>
    <w:rsid w:val="006D149C"/>
    <w:rsid w:val="006D3857"/>
    <w:rsid w:val="006D444B"/>
    <w:rsid w:val="006D484D"/>
    <w:rsid w:val="006D4925"/>
    <w:rsid w:val="006D569A"/>
    <w:rsid w:val="006E1920"/>
    <w:rsid w:val="006E19CB"/>
    <w:rsid w:val="006E1E64"/>
    <w:rsid w:val="006E31D8"/>
    <w:rsid w:val="006E6A2A"/>
    <w:rsid w:val="006F0484"/>
    <w:rsid w:val="006F080C"/>
    <w:rsid w:val="006F0897"/>
    <w:rsid w:val="006F0CD6"/>
    <w:rsid w:val="006F1359"/>
    <w:rsid w:val="006F1E58"/>
    <w:rsid w:val="006F23CB"/>
    <w:rsid w:val="006F32BE"/>
    <w:rsid w:val="006F3654"/>
    <w:rsid w:val="006F39C4"/>
    <w:rsid w:val="006F48E3"/>
    <w:rsid w:val="006F4AF9"/>
    <w:rsid w:val="006F74A2"/>
    <w:rsid w:val="00700211"/>
    <w:rsid w:val="007011FA"/>
    <w:rsid w:val="007013EB"/>
    <w:rsid w:val="007026C5"/>
    <w:rsid w:val="00703268"/>
    <w:rsid w:val="0070466B"/>
    <w:rsid w:val="00704C41"/>
    <w:rsid w:val="00705B6C"/>
    <w:rsid w:val="00710BFD"/>
    <w:rsid w:val="0071126F"/>
    <w:rsid w:val="007123EE"/>
    <w:rsid w:val="0071284B"/>
    <w:rsid w:val="00716716"/>
    <w:rsid w:val="007174FB"/>
    <w:rsid w:val="00720EAD"/>
    <w:rsid w:val="0072193C"/>
    <w:rsid w:val="00722195"/>
    <w:rsid w:val="00722830"/>
    <w:rsid w:val="00722DF3"/>
    <w:rsid w:val="0072337C"/>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BB6"/>
    <w:rsid w:val="00746E50"/>
    <w:rsid w:val="00750814"/>
    <w:rsid w:val="00752568"/>
    <w:rsid w:val="00753264"/>
    <w:rsid w:val="00753757"/>
    <w:rsid w:val="00753B62"/>
    <w:rsid w:val="0075471A"/>
    <w:rsid w:val="00754BB5"/>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47BF"/>
    <w:rsid w:val="00774CBB"/>
    <w:rsid w:val="00775F3A"/>
    <w:rsid w:val="00776102"/>
    <w:rsid w:val="00776C9C"/>
    <w:rsid w:val="00777225"/>
    <w:rsid w:val="007803FC"/>
    <w:rsid w:val="0078096F"/>
    <w:rsid w:val="00782F7F"/>
    <w:rsid w:val="00782FB3"/>
    <w:rsid w:val="007839F5"/>
    <w:rsid w:val="00785516"/>
    <w:rsid w:val="00785655"/>
    <w:rsid w:val="007869DB"/>
    <w:rsid w:val="00786FDC"/>
    <w:rsid w:val="007870B5"/>
    <w:rsid w:val="00787726"/>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7856"/>
    <w:rsid w:val="007B0021"/>
    <w:rsid w:val="007B045B"/>
    <w:rsid w:val="007B0F2F"/>
    <w:rsid w:val="007B225A"/>
    <w:rsid w:val="007B3428"/>
    <w:rsid w:val="007B3443"/>
    <w:rsid w:val="007B74D2"/>
    <w:rsid w:val="007C0624"/>
    <w:rsid w:val="007C0A55"/>
    <w:rsid w:val="007C406F"/>
    <w:rsid w:val="007C41F5"/>
    <w:rsid w:val="007C44FF"/>
    <w:rsid w:val="007C49A8"/>
    <w:rsid w:val="007C726F"/>
    <w:rsid w:val="007D117D"/>
    <w:rsid w:val="007D48F1"/>
    <w:rsid w:val="007D50B2"/>
    <w:rsid w:val="007D63F0"/>
    <w:rsid w:val="007D7122"/>
    <w:rsid w:val="007E1202"/>
    <w:rsid w:val="007E1648"/>
    <w:rsid w:val="007E1CF4"/>
    <w:rsid w:val="007E2E0F"/>
    <w:rsid w:val="007E4F5C"/>
    <w:rsid w:val="007E52A8"/>
    <w:rsid w:val="007E53FC"/>
    <w:rsid w:val="007E716A"/>
    <w:rsid w:val="007E77CE"/>
    <w:rsid w:val="007F0B9C"/>
    <w:rsid w:val="007F12DF"/>
    <w:rsid w:val="007F25BD"/>
    <w:rsid w:val="007F47CF"/>
    <w:rsid w:val="007F47E3"/>
    <w:rsid w:val="007F5054"/>
    <w:rsid w:val="007F6F0A"/>
    <w:rsid w:val="0080078B"/>
    <w:rsid w:val="00800883"/>
    <w:rsid w:val="0080154B"/>
    <w:rsid w:val="00801CD4"/>
    <w:rsid w:val="008041DD"/>
    <w:rsid w:val="0080452C"/>
    <w:rsid w:val="008056F1"/>
    <w:rsid w:val="00805924"/>
    <w:rsid w:val="008079BF"/>
    <w:rsid w:val="00807B60"/>
    <w:rsid w:val="00807BD8"/>
    <w:rsid w:val="00807C11"/>
    <w:rsid w:val="008105F4"/>
    <w:rsid w:val="008118D6"/>
    <w:rsid w:val="008119D8"/>
    <w:rsid w:val="00811E93"/>
    <w:rsid w:val="008125CE"/>
    <w:rsid w:val="008146E6"/>
    <w:rsid w:val="008149FC"/>
    <w:rsid w:val="00814C5F"/>
    <w:rsid w:val="00820F0E"/>
    <w:rsid w:val="0082226D"/>
    <w:rsid w:val="008310D4"/>
    <w:rsid w:val="00833107"/>
    <w:rsid w:val="008332E6"/>
    <w:rsid w:val="0083409E"/>
    <w:rsid w:val="008347C5"/>
    <w:rsid w:val="008353DC"/>
    <w:rsid w:val="00835DF3"/>
    <w:rsid w:val="00840C50"/>
    <w:rsid w:val="00842221"/>
    <w:rsid w:val="008424B1"/>
    <w:rsid w:val="00843C4D"/>
    <w:rsid w:val="00844416"/>
    <w:rsid w:val="0084514D"/>
    <w:rsid w:val="008455D2"/>
    <w:rsid w:val="00846153"/>
    <w:rsid w:val="00850F43"/>
    <w:rsid w:val="0085280D"/>
    <w:rsid w:val="00854C4A"/>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4A09"/>
    <w:rsid w:val="00876D74"/>
    <w:rsid w:val="00877540"/>
    <w:rsid w:val="00877623"/>
    <w:rsid w:val="00880FE3"/>
    <w:rsid w:val="0088359D"/>
    <w:rsid w:val="008857D4"/>
    <w:rsid w:val="00885AF3"/>
    <w:rsid w:val="008861DB"/>
    <w:rsid w:val="00886B5B"/>
    <w:rsid w:val="00887BC0"/>
    <w:rsid w:val="00890BC5"/>
    <w:rsid w:val="00890E4E"/>
    <w:rsid w:val="00891110"/>
    <w:rsid w:val="00891502"/>
    <w:rsid w:val="00892CEA"/>
    <w:rsid w:val="008934D8"/>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6857"/>
    <w:rsid w:val="008A6A41"/>
    <w:rsid w:val="008A6E66"/>
    <w:rsid w:val="008A7137"/>
    <w:rsid w:val="008A73A6"/>
    <w:rsid w:val="008A752D"/>
    <w:rsid w:val="008A7E21"/>
    <w:rsid w:val="008B108E"/>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91C"/>
    <w:rsid w:val="008C79E3"/>
    <w:rsid w:val="008C7A2C"/>
    <w:rsid w:val="008D09D9"/>
    <w:rsid w:val="008D1737"/>
    <w:rsid w:val="008D41C8"/>
    <w:rsid w:val="008D6A30"/>
    <w:rsid w:val="008D7E6C"/>
    <w:rsid w:val="008D7F8E"/>
    <w:rsid w:val="008E1CF1"/>
    <w:rsid w:val="008E2C39"/>
    <w:rsid w:val="008E4864"/>
    <w:rsid w:val="008E5280"/>
    <w:rsid w:val="008F194F"/>
    <w:rsid w:val="008F23BA"/>
    <w:rsid w:val="008F707F"/>
    <w:rsid w:val="008F7862"/>
    <w:rsid w:val="008F7AF0"/>
    <w:rsid w:val="008F7DCC"/>
    <w:rsid w:val="0090108D"/>
    <w:rsid w:val="0090235C"/>
    <w:rsid w:val="00902657"/>
    <w:rsid w:val="00904653"/>
    <w:rsid w:val="00904CA7"/>
    <w:rsid w:val="009058E2"/>
    <w:rsid w:val="009066D0"/>
    <w:rsid w:val="00907630"/>
    <w:rsid w:val="00907746"/>
    <w:rsid w:val="00911043"/>
    <w:rsid w:val="00912290"/>
    <w:rsid w:val="00913C81"/>
    <w:rsid w:val="00917575"/>
    <w:rsid w:val="009179C7"/>
    <w:rsid w:val="0092119D"/>
    <w:rsid w:val="009213DC"/>
    <w:rsid w:val="00922713"/>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484"/>
    <w:rsid w:val="00960374"/>
    <w:rsid w:val="00961881"/>
    <w:rsid w:val="00963111"/>
    <w:rsid w:val="00964199"/>
    <w:rsid w:val="00964912"/>
    <w:rsid w:val="00965B58"/>
    <w:rsid w:val="00966031"/>
    <w:rsid w:val="009661FA"/>
    <w:rsid w:val="00966BA7"/>
    <w:rsid w:val="00967314"/>
    <w:rsid w:val="00967401"/>
    <w:rsid w:val="00967C83"/>
    <w:rsid w:val="00970177"/>
    <w:rsid w:val="0097077F"/>
    <w:rsid w:val="009735A6"/>
    <w:rsid w:val="00974B5E"/>
    <w:rsid w:val="00975B60"/>
    <w:rsid w:val="009773DF"/>
    <w:rsid w:val="00977777"/>
    <w:rsid w:val="00981747"/>
    <w:rsid w:val="0098264F"/>
    <w:rsid w:val="00983412"/>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5B82"/>
    <w:rsid w:val="009C787A"/>
    <w:rsid w:val="009D1570"/>
    <w:rsid w:val="009D3D00"/>
    <w:rsid w:val="009D433B"/>
    <w:rsid w:val="009D44F5"/>
    <w:rsid w:val="009D658A"/>
    <w:rsid w:val="009E082C"/>
    <w:rsid w:val="009E08BC"/>
    <w:rsid w:val="009E0A2C"/>
    <w:rsid w:val="009E0EB4"/>
    <w:rsid w:val="009E0F06"/>
    <w:rsid w:val="009E1A47"/>
    <w:rsid w:val="009E4DFE"/>
    <w:rsid w:val="009E5808"/>
    <w:rsid w:val="009E5BF2"/>
    <w:rsid w:val="009F1B63"/>
    <w:rsid w:val="009F1DA4"/>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EE7"/>
    <w:rsid w:val="00A06518"/>
    <w:rsid w:val="00A07A5F"/>
    <w:rsid w:val="00A10A72"/>
    <w:rsid w:val="00A10EF3"/>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5BF"/>
    <w:rsid w:val="00A33E65"/>
    <w:rsid w:val="00A34BCB"/>
    <w:rsid w:val="00A3634C"/>
    <w:rsid w:val="00A36629"/>
    <w:rsid w:val="00A36DA0"/>
    <w:rsid w:val="00A40684"/>
    <w:rsid w:val="00A4076C"/>
    <w:rsid w:val="00A411AF"/>
    <w:rsid w:val="00A41A0E"/>
    <w:rsid w:val="00A42046"/>
    <w:rsid w:val="00A43B1A"/>
    <w:rsid w:val="00A43E2C"/>
    <w:rsid w:val="00A4408C"/>
    <w:rsid w:val="00A44164"/>
    <w:rsid w:val="00A44CB3"/>
    <w:rsid w:val="00A4580E"/>
    <w:rsid w:val="00A47B8F"/>
    <w:rsid w:val="00A50223"/>
    <w:rsid w:val="00A50A42"/>
    <w:rsid w:val="00A521B2"/>
    <w:rsid w:val="00A524D8"/>
    <w:rsid w:val="00A52DC2"/>
    <w:rsid w:val="00A543BD"/>
    <w:rsid w:val="00A54BC9"/>
    <w:rsid w:val="00A55A2D"/>
    <w:rsid w:val="00A56BCA"/>
    <w:rsid w:val="00A56F8A"/>
    <w:rsid w:val="00A57C25"/>
    <w:rsid w:val="00A57C8A"/>
    <w:rsid w:val="00A57DD5"/>
    <w:rsid w:val="00A60C66"/>
    <w:rsid w:val="00A60F19"/>
    <w:rsid w:val="00A615A1"/>
    <w:rsid w:val="00A61DDF"/>
    <w:rsid w:val="00A62D1E"/>
    <w:rsid w:val="00A6387E"/>
    <w:rsid w:val="00A647BF"/>
    <w:rsid w:val="00A65544"/>
    <w:rsid w:val="00A662C6"/>
    <w:rsid w:val="00A66558"/>
    <w:rsid w:val="00A70ECC"/>
    <w:rsid w:val="00A7173E"/>
    <w:rsid w:val="00A71A45"/>
    <w:rsid w:val="00A720D7"/>
    <w:rsid w:val="00A72284"/>
    <w:rsid w:val="00A73BBC"/>
    <w:rsid w:val="00A7556B"/>
    <w:rsid w:val="00A76F23"/>
    <w:rsid w:val="00A770CF"/>
    <w:rsid w:val="00A8210C"/>
    <w:rsid w:val="00A822DA"/>
    <w:rsid w:val="00A8355C"/>
    <w:rsid w:val="00A84C24"/>
    <w:rsid w:val="00A8505B"/>
    <w:rsid w:val="00A85A08"/>
    <w:rsid w:val="00A85B0F"/>
    <w:rsid w:val="00A87534"/>
    <w:rsid w:val="00A87A28"/>
    <w:rsid w:val="00A91505"/>
    <w:rsid w:val="00A91F2E"/>
    <w:rsid w:val="00A920DF"/>
    <w:rsid w:val="00A9303B"/>
    <w:rsid w:val="00A931F6"/>
    <w:rsid w:val="00A94938"/>
    <w:rsid w:val="00A955A8"/>
    <w:rsid w:val="00A956C6"/>
    <w:rsid w:val="00A97BCB"/>
    <w:rsid w:val="00AA04FF"/>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298D"/>
    <w:rsid w:val="00AC315C"/>
    <w:rsid w:val="00AC3B0A"/>
    <w:rsid w:val="00AC4733"/>
    <w:rsid w:val="00AC5236"/>
    <w:rsid w:val="00AC548F"/>
    <w:rsid w:val="00AC54B8"/>
    <w:rsid w:val="00AC761C"/>
    <w:rsid w:val="00AC7F38"/>
    <w:rsid w:val="00AD02AA"/>
    <w:rsid w:val="00AD0753"/>
    <w:rsid w:val="00AD355D"/>
    <w:rsid w:val="00AD43D3"/>
    <w:rsid w:val="00AD5279"/>
    <w:rsid w:val="00AD5398"/>
    <w:rsid w:val="00AD5DCE"/>
    <w:rsid w:val="00AD6FB9"/>
    <w:rsid w:val="00AD7573"/>
    <w:rsid w:val="00AD7588"/>
    <w:rsid w:val="00AE08E3"/>
    <w:rsid w:val="00AE128D"/>
    <w:rsid w:val="00AE13E4"/>
    <w:rsid w:val="00AE1488"/>
    <w:rsid w:val="00AE1950"/>
    <w:rsid w:val="00AE1B03"/>
    <w:rsid w:val="00AE25F4"/>
    <w:rsid w:val="00AE2812"/>
    <w:rsid w:val="00AE405E"/>
    <w:rsid w:val="00AE4D47"/>
    <w:rsid w:val="00AF1CFB"/>
    <w:rsid w:val="00AF1FBF"/>
    <w:rsid w:val="00AF1FEB"/>
    <w:rsid w:val="00AF5253"/>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44E"/>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35E5E"/>
    <w:rsid w:val="00B36F98"/>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268"/>
    <w:rsid w:val="00B52929"/>
    <w:rsid w:val="00B52B40"/>
    <w:rsid w:val="00B53A27"/>
    <w:rsid w:val="00B54769"/>
    <w:rsid w:val="00B557E9"/>
    <w:rsid w:val="00B55AEA"/>
    <w:rsid w:val="00B55FAD"/>
    <w:rsid w:val="00B5737A"/>
    <w:rsid w:val="00B57FEA"/>
    <w:rsid w:val="00B60C4C"/>
    <w:rsid w:val="00B60CFD"/>
    <w:rsid w:val="00B62016"/>
    <w:rsid w:val="00B625B9"/>
    <w:rsid w:val="00B62BF8"/>
    <w:rsid w:val="00B63310"/>
    <w:rsid w:val="00B63BFD"/>
    <w:rsid w:val="00B65087"/>
    <w:rsid w:val="00B6597B"/>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B0C65"/>
    <w:rsid w:val="00BB0F4A"/>
    <w:rsid w:val="00BB18A8"/>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3A"/>
    <w:rsid w:val="00BF4D22"/>
    <w:rsid w:val="00BF57C4"/>
    <w:rsid w:val="00BF5CAF"/>
    <w:rsid w:val="00BF656E"/>
    <w:rsid w:val="00C012FE"/>
    <w:rsid w:val="00C030DD"/>
    <w:rsid w:val="00C03FB7"/>
    <w:rsid w:val="00C04796"/>
    <w:rsid w:val="00C04950"/>
    <w:rsid w:val="00C057E6"/>
    <w:rsid w:val="00C064F6"/>
    <w:rsid w:val="00C11687"/>
    <w:rsid w:val="00C15AFB"/>
    <w:rsid w:val="00C16987"/>
    <w:rsid w:val="00C16CAA"/>
    <w:rsid w:val="00C16EDA"/>
    <w:rsid w:val="00C17583"/>
    <w:rsid w:val="00C17C25"/>
    <w:rsid w:val="00C22034"/>
    <w:rsid w:val="00C23E76"/>
    <w:rsid w:val="00C24A95"/>
    <w:rsid w:val="00C26D02"/>
    <w:rsid w:val="00C2777A"/>
    <w:rsid w:val="00C30357"/>
    <w:rsid w:val="00C319D0"/>
    <w:rsid w:val="00C31F46"/>
    <w:rsid w:val="00C332DC"/>
    <w:rsid w:val="00C334F9"/>
    <w:rsid w:val="00C33D40"/>
    <w:rsid w:val="00C34053"/>
    <w:rsid w:val="00C3430E"/>
    <w:rsid w:val="00C34358"/>
    <w:rsid w:val="00C34E4D"/>
    <w:rsid w:val="00C354CE"/>
    <w:rsid w:val="00C40113"/>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234"/>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28D3"/>
    <w:rsid w:val="00C82D47"/>
    <w:rsid w:val="00C83DD8"/>
    <w:rsid w:val="00C84238"/>
    <w:rsid w:val="00C8457F"/>
    <w:rsid w:val="00C84C67"/>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3A81"/>
    <w:rsid w:val="00CA40E1"/>
    <w:rsid w:val="00CA47AE"/>
    <w:rsid w:val="00CA5E1E"/>
    <w:rsid w:val="00CA61B9"/>
    <w:rsid w:val="00CA6973"/>
    <w:rsid w:val="00CB12F0"/>
    <w:rsid w:val="00CB2BE5"/>
    <w:rsid w:val="00CB66D6"/>
    <w:rsid w:val="00CB6838"/>
    <w:rsid w:val="00CB6DB2"/>
    <w:rsid w:val="00CC0D3F"/>
    <w:rsid w:val="00CC12B2"/>
    <w:rsid w:val="00CC2293"/>
    <w:rsid w:val="00CC233B"/>
    <w:rsid w:val="00CC2A8F"/>
    <w:rsid w:val="00CC3C71"/>
    <w:rsid w:val="00CC44ED"/>
    <w:rsid w:val="00CC50C2"/>
    <w:rsid w:val="00CC6871"/>
    <w:rsid w:val="00CC7A55"/>
    <w:rsid w:val="00CC7D3F"/>
    <w:rsid w:val="00CD1B9E"/>
    <w:rsid w:val="00CD2FD2"/>
    <w:rsid w:val="00CD3E50"/>
    <w:rsid w:val="00CD4211"/>
    <w:rsid w:val="00CD5582"/>
    <w:rsid w:val="00CE111A"/>
    <w:rsid w:val="00CE22FD"/>
    <w:rsid w:val="00CE4367"/>
    <w:rsid w:val="00CE49CB"/>
    <w:rsid w:val="00CE5871"/>
    <w:rsid w:val="00CE6323"/>
    <w:rsid w:val="00CE64AE"/>
    <w:rsid w:val="00CE6592"/>
    <w:rsid w:val="00CF1BAD"/>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BD7"/>
    <w:rsid w:val="00D15A78"/>
    <w:rsid w:val="00D16388"/>
    <w:rsid w:val="00D16C68"/>
    <w:rsid w:val="00D16D22"/>
    <w:rsid w:val="00D17AFD"/>
    <w:rsid w:val="00D22A9E"/>
    <w:rsid w:val="00D237CD"/>
    <w:rsid w:val="00D2399F"/>
    <w:rsid w:val="00D23EC7"/>
    <w:rsid w:val="00D25AAA"/>
    <w:rsid w:val="00D26B73"/>
    <w:rsid w:val="00D27253"/>
    <w:rsid w:val="00D27B17"/>
    <w:rsid w:val="00D30048"/>
    <w:rsid w:val="00D30B36"/>
    <w:rsid w:val="00D32169"/>
    <w:rsid w:val="00D325C0"/>
    <w:rsid w:val="00D32636"/>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1652"/>
    <w:rsid w:val="00D52035"/>
    <w:rsid w:val="00D53EC8"/>
    <w:rsid w:val="00D5424C"/>
    <w:rsid w:val="00D547CD"/>
    <w:rsid w:val="00D554AB"/>
    <w:rsid w:val="00D56841"/>
    <w:rsid w:val="00D56A40"/>
    <w:rsid w:val="00D56A5F"/>
    <w:rsid w:val="00D571F7"/>
    <w:rsid w:val="00D57D9F"/>
    <w:rsid w:val="00D60E73"/>
    <w:rsid w:val="00D611B6"/>
    <w:rsid w:val="00D61A04"/>
    <w:rsid w:val="00D620A8"/>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A6C"/>
    <w:rsid w:val="00DA1DDC"/>
    <w:rsid w:val="00DA2A05"/>
    <w:rsid w:val="00DA4868"/>
    <w:rsid w:val="00DA4E86"/>
    <w:rsid w:val="00DA5F1C"/>
    <w:rsid w:val="00DA7D9A"/>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C796B"/>
    <w:rsid w:val="00DD11B5"/>
    <w:rsid w:val="00DD1389"/>
    <w:rsid w:val="00DD213B"/>
    <w:rsid w:val="00DD3C7B"/>
    <w:rsid w:val="00DD6356"/>
    <w:rsid w:val="00DD6A38"/>
    <w:rsid w:val="00DE01DB"/>
    <w:rsid w:val="00DE2072"/>
    <w:rsid w:val="00DE581F"/>
    <w:rsid w:val="00DE5F92"/>
    <w:rsid w:val="00DE66A3"/>
    <w:rsid w:val="00DE6BAD"/>
    <w:rsid w:val="00DE6E79"/>
    <w:rsid w:val="00DF039A"/>
    <w:rsid w:val="00DF06E0"/>
    <w:rsid w:val="00DF0D55"/>
    <w:rsid w:val="00DF18BA"/>
    <w:rsid w:val="00DF22A9"/>
    <w:rsid w:val="00DF2301"/>
    <w:rsid w:val="00DF3B82"/>
    <w:rsid w:val="00DF490F"/>
    <w:rsid w:val="00DF7120"/>
    <w:rsid w:val="00DF748A"/>
    <w:rsid w:val="00E01292"/>
    <w:rsid w:val="00E0314A"/>
    <w:rsid w:val="00E04071"/>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7A09"/>
    <w:rsid w:val="00E416F5"/>
    <w:rsid w:val="00E41724"/>
    <w:rsid w:val="00E4318A"/>
    <w:rsid w:val="00E432BC"/>
    <w:rsid w:val="00E438F0"/>
    <w:rsid w:val="00E44BA8"/>
    <w:rsid w:val="00E44F2E"/>
    <w:rsid w:val="00E457B5"/>
    <w:rsid w:val="00E47607"/>
    <w:rsid w:val="00E50580"/>
    <w:rsid w:val="00E50C62"/>
    <w:rsid w:val="00E50EE5"/>
    <w:rsid w:val="00E5193F"/>
    <w:rsid w:val="00E52078"/>
    <w:rsid w:val="00E52940"/>
    <w:rsid w:val="00E53512"/>
    <w:rsid w:val="00E542DA"/>
    <w:rsid w:val="00E5507C"/>
    <w:rsid w:val="00E56712"/>
    <w:rsid w:val="00E579A9"/>
    <w:rsid w:val="00E57C1A"/>
    <w:rsid w:val="00E57F04"/>
    <w:rsid w:val="00E6000E"/>
    <w:rsid w:val="00E605A7"/>
    <w:rsid w:val="00E60C46"/>
    <w:rsid w:val="00E613CC"/>
    <w:rsid w:val="00E61996"/>
    <w:rsid w:val="00E624F9"/>
    <w:rsid w:val="00E64740"/>
    <w:rsid w:val="00E66582"/>
    <w:rsid w:val="00E673C9"/>
    <w:rsid w:val="00E705F0"/>
    <w:rsid w:val="00E73AB3"/>
    <w:rsid w:val="00E73D09"/>
    <w:rsid w:val="00E75E31"/>
    <w:rsid w:val="00E774AF"/>
    <w:rsid w:val="00E77787"/>
    <w:rsid w:val="00E77D87"/>
    <w:rsid w:val="00E812C0"/>
    <w:rsid w:val="00E81B47"/>
    <w:rsid w:val="00E83E3D"/>
    <w:rsid w:val="00E8444A"/>
    <w:rsid w:val="00E86DB5"/>
    <w:rsid w:val="00E871CE"/>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A8A"/>
    <w:rsid w:val="00EE4C55"/>
    <w:rsid w:val="00EE7205"/>
    <w:rsid w:val="00EF1C85"/>
    <w:rsid w:val="00EF29A2"/>
    <w:rsid w:val="00EF3011"/>
    <w:rsid w:val="00EF3C4E"/>
    <w:rsid w:val="00EF3F81"/>
    <w:rsid w:val="00EF3FB5"/>
    <w:rsid w:val="00EF481E"/>
    <w:rsid w:val="00EF5BF2"/>
    <w:rsid w:val="00EF5E91"/>
    <w:rsid w:val="00EF75F0"/>
    <w:rsid w:val="00F0020D"/>
    <w:rsid w:val="00F037BD"/>
    <w:rsid w:val="00F03D94"/>
    <w:rsid w:val="00F06094"/>
    <w:rsid w:val="00F06297"/>
    <w:rsid w:val="00F06F18"/>
    <w:rsid w:val="00F07D40"/>
    <w:rsid w:val="00F12A60"/>
    <w:rsid w:val="00F1363D"/>
    <w:rsid w:val="00F152A1"/>
    <w:rsid w:val="00F153E2"/>
    <w:rsid w:val="00F20FCF"/>
    <w:rsid w:val="00F237A4"/>
    <w:rsid w:val="00F24C2E"/>
    <w:rsid w:val="00F279E4"/>
    <w:rsid w:val="00F27A37"/>
    <w:rsid w:val="00F30847"/>
    <w:rsid w:val="00F30E5D"/>
    <w:rsid w:val="00F3209E"/>
    <w:rsid w:val="00F331C8"/>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3857"/>
    <w:rsid w:val="00FA4AC7"/>
    <w:rsid w:val="00FA4C1D"/>
    <w:rsid w:val="00FA4D77"/>
    <w:rsid w:val="00FA5181"/>
    <w:rsid w:val="00FA5D75"/>
    <w:rsid w:val="00FA6EAA"/>
    <w:rsid w:val="00FA6F6F"/>
    <w:rsid w:val="00FB0847"/>
    <w:rsid w:val="00FB3B7E"/>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D0366"/>
    <w:rsid w:val="00FD06E9"/>
    <w:rsid w:val="00FD118A"/>
    <w:rsid w:val="00FD21D7"/>
    <w:rsid w:val="00FD2255"/>
    <w:rsid w:val="00FD3356"/>
    <w:rsid w:val="00FD48B1"/>
    <w:rsid w:val="00FD4C14"/>
    <w:rsid w:val="00FD6025"/>
    <w:rsid w:val="00FD6132"/>
    <w:rsid w:val="00FE1CBF"/>
    <w:rsid w:val="00FE1D7F"/>
    <w:rsid w:val="00FE2329"/>
    <w:rsid w:val="00FE3003"/>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哦 Char"/>
    <w:basedOn w:val="a0"/>
    <w:link w:val="a3"/>
    <w:locked/>
    <w:rsid w:val="008149FC"/>
    <w:rPr>
      <w:rFonts w:ascii="仿宋" w:eastAsia="仿宋" w:hAnsi="仿宋"/>
      <w:sz w:val="32"/>
    </w:rPr>
  </w:style>
  <w:style w:type="paragraph" w:customStyle="1" w:styleId="a3">
    <w:name w:val="正文哦"/>
    <w:basedOn w:val="a"/>
    <w:link w:val="Char"/>
    <w:qFormat/>
    <w:rsid w:val="008149FC"/>
    <w:pPr>
      <w:widowControl/>
      <w:spacing w:line="360" w:lineRule="auto"/>
      <w:ind w:firstLineChars="200" w:firstLine="640"/>
    </w:pPr>
    <w:rPr>
      <w:rFonts w:ascii="仿宋" w:eastAsia="仿宋" w:hAnsi="仿宋" w:cstheme="minorBidi"/>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Lenovo</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2019-11-29T07:15:00Z</dcterms:created>
  <dcterms:modified xsi:type="dcterms:W3CDTF">2019-11-29T07:15:00Z</dcterms:modified>
</cp:coreProperties>
</file>