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CB9E" w14:textId="1C4D84C0" w:rsidR="005B2322" w:rsidRPr="00A47D04" w:rsidRDefault="00C5555E" w:rsidP="00A47D04">
      <w:pPr>
        <w:spacing w:before="14"/>
        <w:ind w:left="140"/>
        <w:rPr>
          <w:rFonts w:ascii="黑体" w:eastAsia="黑体" w:hAnsi="黑体"/>
          <w:sz w:val="28"/>
          <w:szCs w:val="44"/>
          <w:lang w:eastAsia="zh-CN"/>
        </w:rPr>
      </w:pPr>
      <w:r>
        <w:rPr>
          <w:rFonts w:ascii="黑体" w:eastAsia="黑体" w:hAnsi="黑体" w:hint="eastAsia"/>
          <w:sz w:val="28"/>
          <w:szCs w:val="44"/>
          <w:lang w:eastAsia="zh-CN"/>
        </w:rPr>
        <w:t>附件2</w:t>
      </w:r>
    </w:p>
    <w:p w14:paraId="4BFACB9F" w14:textId="77777777" w:rsidR="005B2322" w:rsidRPr="00A47D04" w:rsidRDefault="005B2322" w:rsidP="00A47D04">
      <w:pPr>
        <w:spacing w:before="1" w:line="285" w:lineRule="auto"/>
        <w:ind w:right="84"/>
        <w:jc w:val="center"/>
        <w:rPr>
          <w:rFonts w:ascii="黑体" w:eastAsia="黑体" w:hAnsi="黑体"/>
          <w:b/>
          <w:sz w:val="44"/>
          <w:szCs w:val="44"/>
          <w:lang w:eastAsia="zh-CN"/>
        </w:rPr>
      </w:pPr>
      <w:r w:rsidRPr="00A47D04">
        <w:rPr>
          <w:rFonts w:ascii="黑体" w:eastAsia="黑体" w:hAnsi="黑体" w:hint="eastAsia"/>
          <w:b/>
          <w:sz w:val="44"/>
          <w:szCs w:val="44"/>
          <w:lang w:eastAsia="zh-CN"/>
        </w:rPr>
        <w:t>大连商品交易所商品互换业务</w:t>
      </w:r>
    </w:p>
    <w:p w14:paraId="4BFACBA0" w14:textId="77777777" w:rsidR="005B2322" w:rsidRPr="00A47D04" w:rsidRDefault="005B2322" w:rsidP="00A47D04">
      <w:pPr>
        <w:spacing w:before="1" w:line="285" w:lineRule="auto"/>
        <w:ind w:right="84"/>
        <w:jc w:val="center"/>
        <w:rPr>
          <w:rFonts w:ascii="黑体" w:eastAsia="黑体" w:hAnsi="黑体"/>
          <w:b/>
          <w:sz w:val="44"/>
          <w:szCs w:val="44"/>
          <w:lang w:eastAsia="zh-CN"/>
        </w:rPr>
      </w:pPr>
      <w:r w:rsidRPr="00A47D04">
        <w:rPr>
          <w:rFonts w:ascii="黑体" w:eastAsia="黑体" w:hAnsi="黑体" w:hint="eastAsia"/>
          <w:b/>
          <w:sz w:val="44"/>
          <w:szCs w:val="44"/>
          <w:lang w:eastAsia="zh-CN"/>
        </w:rPr>
        <w:t>交易商开户申请表</w:t>
      </w:r>
    </w:p>
    <w:tbl>
      <w:tblPr>
        <w:tblStyle w:val="TableNormal"/>
        <w:tblW w:w="99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419"/>
        <w:gridCol w:w="1416"/>
        <w:gridCol w:w="1418"/>
        <w:gridCol w:w="1275"/>
        <w:gridCol w:w="2564"/>
      </w:tblGrid>
      <w:tr w:rsidR="005B2322" w:rsidRPr="0057277D" w14:paraId="4BFACBA5" w14:textId="77777777" w:rsidTr="00690420">
        <w:trPr>
          <w:trHeight w:val="580"/>
          <w:jc w:val="center"/>
        </w:trPr>
        <w:tc>
          <w:tcPr>
            <w:tcW w:w="1817" w:type="dxa"/>
            <w:vAlign w:val="center"/>
          </w:tcPr>
          <w:p w14:paraId="4BFACBA1" w14:textId="77777777" w:rsidR="005B2322" w:rsidRPr="0057277D" w:rsidRDefault="005B2322" w:rsidP="005B2322">
            <w:pPr>
              <w:pStyle w:val="TableParagraph"/>
              <w:spacing w:before="96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57277D">
              <w:rPr>
                <w:rFonts w:ascii="仿宋_GB2312" w:eastAsia="仿宋_GB2312" w:hint="eastAsia"/>
                <w:sz w:val="24"/>
              </w:rPr>
              <w:t>单位名称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4BFACBA2" w14:textId="77777777" w:rsidR="005B2322" w:rsidRPr="0057277D" w:rsidRDefault="005B2322" w:rsidP="003A6D97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BFACBA3" w14:textId="77777777" w:rsidR="005B2322" w:rsidRPr="0057277D" w:rsidRDefault="005B2322" w:rsidP="005B2322">
            <w:pPr>
              <w:pStyle w:val="TableParagraph"/>
              <w:spacing w:before="96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57277D">
              <w:rPr>
                <w:rFonts w:ascii="仿宋_GB2312" w:eastAsia="仿宋_GB2312" w:hint="eastAsia"/>
                <w:sz w:val="24"/>
              </w:rPr>
              <w:t>单位简称</w:t>
            </w:r>
            <w:proofErr w:type="spellEnd"/>
          </w:p>
        </w:tc>
        <w:tc>
          <w:tcPr>
            <w:tcW w:w="3839" w:type="dxa"/>
            <w:gridSpan w:val="2"/>
            <w:vAlign w:val="center"/>
          </w:tcPr>
          <w:p w14:paraId="4BFACBA4" w14:textId="77777777" w:rsidR="005B2322" w:rsidRPr="0057277D" w:rsidRDefault="005B2322" w:rsidP="003A6D97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  <w:r w:rsidRPr="0057277D">
              <w:rPr>
                <w:rFonts w:ascii="仿宋_GB2312" w:eastAsia="仿宋_GB2312" w:hint="eastAsia"/>
                <w:color w:val="C4BC96" w:themeColor="background2" w:themeShade="BF"/>
                <w:sz w:val="24"/>
                <w:highlight w:val="cyan"/>
                <w:lang w:eastAsia="zh-CN"/>
              </w:rPr>
              <w:t>（单位自拟，一般四个字）</w:t>
            </w:r>
          </w:p>
        </w:tc>
      </w:tr>
      <w:tr w:rsidR="005B2322" w:rsidRPr="0057277D" w14:paraId="4BFACBAA" w14:textId="77777777" w:rsidTr="00690420">
        <w:trPr>
          <w:trHeight w:val="580"/>
          <w:jc w:val="center"/>
        </w:trPr>
        <w:tc>
          <w:tcPr>
            <w:tcW w:w="1817" w:type="dxa"/>
            <w:vAlign w:val="center"/>
          </w:tcPr>
          <w:p w14:paraId="4BFACBA6" w14:textId="77777777" w:rsidR="005B2322" w:rsidRPr="0057277D" w:rsidRDefault="005B2322" w:rsidP="005B2322">
            <w:pPr>
              <w:pStyle w:val="TableParagraph"/>
              <w:spacing w:before="96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57277D">
              <w:rPr>
                <w:rFonts w:ascii="仿宋_GB2312" w:eastAsia="仿宋_GB2312" w:hint="eastAsia"/>
                <w:sz w:val="24"/>
              </w:rPr>
              <w:t>单位性质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4BFACBA7" w14:textId="77777777" w:rsidR="005B2322" w:rsidRPr="0057277D" w:rsidRDefault="005B2322" w:rsidP="003A6D97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BFACBA8" w14:textId="77777777" w:rsidR="005B2322" w:rsidRPr="0057277D" w:rsidRDefault="005B2322" w:rsidP="005B2322">
            <w:pPr>
              <w:pStyle w:val="TableParagraph"/>
              <w:spacing w:before="96"/>
              <w:jc w:val="center"/>
              <w:rPr>
                <w:rFonts w:ascii="仿宋_GB2312" w:eastAsia="仿宋_GB2312"/>
                <w:sz w:val="24"/>
              </w:rPr>
            </w:pPr>
            <w:r w:rsidRPr="0057277D">
              <w:rPr>
                <w:rFonts w:ascii="仿宋_GB2312" w:eastAsia="仿宋_GB2312" w:hint="eastAsia"/>
                <w:sz w:val="24"/>
                <w:lang w:eastAsia="zh-CN"/>
              </w:rPr>
              <w:t>注册资本</w:t>
            </w:r>
          </w:p>
        </w:tc>
        <w:tc>
          <w:tcPr>
            <w:tcW w:w="3839" w:type="dxa"/>
            <w:gridSpan w:val="2"/>
            <w:vAlign w:val="center"/>
          </w:tcPr>
          <w:p w14:paraId="4BFACBA9" w14:textId="77777777" w:rsidR="005B2322" w:rsidRPr="0057277D" w:rsidRDefault="005B2322" w:rsidP="003A6D97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2322" w:rsidRPr="0057277D" w14:paraId="4BFACBAF" w14:textId="77777777" w:rsidTr="00690420">
        <w:trPr>
          <w:trHeight w:val="580"/>
          <w:jc w:val="center"/>
        </w:trPr>
        <w:tc>
          <w:tcPr>
            <w:tcW w:w="1817" w:type="dxa"/>
            <w:vAlign w:val="center"/>
          </w:tcPr>
          <w:p w14:paraId="4BFACBAB" w14:textId="77777777" w:rsidR="005B2322" w:rsidRPr="0057277D" w:rsidRDefault="005B2322" w:rsidP="005B2322">
            <w:pPr>
              <w:pStyle w:val="TableParagraph"/>
              <w:spacing w:before="96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57277D">
              <w:rPr>
                <w:rFonts w:ascii="仿宋_GB2312" w:eastAsia="仿宋_GB2312" w:hint="eastAsia"/>
                <w:sz w:val="24"/>
              </w:rPr>
              <w:t>营业执照号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4BFACBAC" w14:textId="77777777" w:rsidR="005B2322" w:rsidRPr="0057277D" w:rsidRDefault="005B2322" w:rsidP="003A6D97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4BFACBAD" w14:textId="77777777" w:rsidR="005B2322" w:rsidRPr="0057277D" w:rsidRDefault="005B2322" w:rsidP="005B2322">
            <w:pPr>
              <w:pStyle w:val="TableParagraph"/>
              <w:spacing w:before="96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57277D">
              <w:rPr>
                <w:rFonts w:ascii="仿宋_GB2312" w:eastAsia="仿宋_GB2312" w:hint="eastAsia"/>
                <w:sz w:val="24"/>
              </w:rPr>
              <w:t>税务登记号</w:t>
            </w:r>
            <w:proofErr w:type="spellEnd"/>
          </w:p>
        </w:tc>
        <w:tc>
          <w:tcPr>
            <w:tcW w:w="3839" w:type="dxa"/>
            <w:gridSpan w:val="2"/>
            <w:vAlign w:val="center"/>
          </w:tcPr>
          <w:p w14:paraId="4BFACBAE" w14:textId="77777777" w:rsidR="005B2322" w:rsidRPr="0057277D" w:rsidRDefault="005B2322" w:rsidP="003A6D97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B2322" w:rsidRPr="0057277D" w14:paraId="4BFACBB5" w14:textId="77777777" w:rsidTr="00690420">
        <w:trPr>
          <w:trHeight w:val="620"/>
          <w:jc w:val="center"/>
        </w:trPr>
        <w:tc>
          <w:tcPr>
            <w:tcW w:w="1817" w:type="dxa"/>
            <w:vAlign w:val="center"/>
          </w:tcPr>
          <w:p w14:paraId="4BFACBB0" w14:textId="77777777" w:rsidR="005B2322" w:rsidRPr="0057277D" w:rsidRDefault="005B2322" w:rsidP="005B2322">
            <w:pPr>
              <w:pStyle w:val="TableParagraph"/>
              <w:spacing w:before="116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57277D">
              <w:rPr>
                <w:rFonts w:ascii="仿宋_GB2312" w:eastAsia="仿宋_GB2312" w:hint="eastAsia"/>
                <w:sz w:val="24"/>
              </w:rPr>
              <w:t>组织机构代码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4BFACBB1" w14:textId="77777777" w:rsidR="005B2322" w:rsidRPr="0057277D" w:rsidRDefault="005B2322" w:rsidP="003A6D97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4BFACBB2" w14:textId="77777777" w:rsidR="005B2322" w:rsidRPr="0057277D" w:rsidRDefault="005B2322" w:rsidP="005B2322">
            <w:pPr>
              <w:pStyle w:val="TableParagraph"/>
              <w:spacing w:line="273" w:lineRule="exact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57277D">
              <w:rPr>
                <w:rFonts w:ascii="仿宋_GB2312" w:eastAsia="仿宋_GB2312" w:hint="eastAsia"/>
                <w:sz w:val="24"/>
              </w:rPr>
              <w:t>统一社会</w:t>
            </w:r>
            <w:proofErr w:type="spellEnd"/>
          </w:p>
          <w:p w14:paraId="4BFACBB3" w14:textId="77777777" w:rsidR="005B2322" w:rsidRPr="0057277D" w:rsidRDefault="005B2322" w:rsidP="005B2322">
            <w:pPr>
              <w:pStyle w:val="TableParagraph"/>
              <w:spacing w:line="313" w:lineRule="exact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57277D">
              <w:rPr>
                <w:rFonts w:ascii="仿宋_GB2312" w:eastAsia="仿宋_GB2312" w:hint="eastAsia"/>
                <w:sz w:val="24"/>
              </w:rPr>
              <w:t>信用代码</w:t>
            </w:r>
            <w:proofErr w:type="spellEnd"/>
          </w:p>
        </w:tc>
        <w:tc>
          <w:tcPr>
            <w:tcW w:w="3839" w:type="dxa"/>
            <w:gridSpan w:val="2"/>
            <w:vAlign w:val="center"/>
          </w:tcPr>
          <w:p w14:paraId="4BFACBB4" w14:textId="77777777" w:rsidR="005B2322" w:rsidRPr="0057277D" w:rsidRDefault="005B2322" w:rsidP="003A6D97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</w:tr>
      <w:tr w:rsidR="005B2322" w:rsidRPr="0057277D" w14:paraId="4BFACBBA" w14:textId="77777777" w:rsidTr="00690420">
        <w:trPr>
          <w:trHeight w:val="580"/>
          <w:jc w:val="center"/>
        </w:trPr>
        <w:tc>
          <w:tcPr>
            <w:tcW w:w="1817" w:type="dxa"/>
            <w:vAlign w:val="center"/>
          </w:tcPr>
          <w:p w14:paraId="4BFACBB6" w14:textId="77777777" w:rsidR="005B2322" w:rsidRPr="0057277D" w:rsidRDefault="005B2322" w:rsidP="005B2322">
            <w:pPr>
              <w:pStyle w:val="TableParagraph"/>
              <w:spacing w:before="96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57277D">
              <w:rPr>
                <w:rFonts w:ascii="仿宋_GB2312" w:eastAsia="仿宋_GB2312" w:hint="eastAsia"/>
                <w:sz w:val="24"/>
              </w:rPr>
              <w:t>法定代表人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4BFACBB7" w14:textId="77777777" w:rsidR="005B2322" w:rsidRPr="0057277D" w:rsidRDefault="005B2322" w:rsidP="003A6D97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BFACBB8" w14:textId="77777777" w:rsidR="005B2322" w:rsidRPr="0057277D" w:rsidRDefault="005B2322" w:rsidP="005B2322">
            <w:pPr>
              <w:pStyle w:val="TableParagraph"/>
              <w:spacing w:before="96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57277D">
              <w:rPr>
                <w:rFonts w:ascii="仿宋_GB2312" w:eastAsia="仿宋_GB2312" w:hint="eastAsia"/>
                <w:sz w:val="24"/>
              </w:rPr>
              <w:t>身份证号</w:t>
            </w:r>
            <w:proofErr w:type="spellEnd"/>
          </w:p>
        </w:tc>
        <w:tc>
          <w:tcPr>
            <w:tcW w:w="3839" w:type="dxa"/>
            <w:gridSpan w:val="2"/>
            <w:vAlign w:val="center"/>
          </w:tcPr>
          <w:p w14:paraId="4BFACBB9" w14:textId="77777777" w:rsidR="005B2322" w:rsidRPr="0057277D" w:rsidRDefault="005B2322" w:rsidP="003A6D97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42D1" w:rsidRPr="00EA751C" w14:paraId="4BFACBBD" w14:textId="77777777" w:rsidTr="00EA751C">
        <w:trPr>
          <w:trHeight w:val="580"/>
          <w:jc w:val="center"/>
        </w:trPr>
        <w:tc>
          <w:tcPr>
            <w:tcW w:w="1817" w:type="dxa"/>
            <w:shd w:val="clear" w:color="auto" w:fill="auto"/>
            <w:vAlign w:val="center"/>
          </w:tcPr>
          <w:p w14:paraId="4BFACBBB" w14:textId="77777777" w:rsidR="007042D1" w:rsidRPr="00EA751C" w:rsidRDefault="007042D1" w:rsidP="005B2322">
            <w:pPr>
              <w:pStyle w:val="TableParagraph"/>
              <w:spacing w:before="96"/>
              <w:jc w:val="center"/>
              <w:rPr>
                <w:rFonts w:ascii="仿宋_GB2312" w:eastAsia="仿宋_GB2312"/>
                <w:sz w:val="24"/>
              </w:rPr>
            </w:pPr>
            <w:r w:rsidRPr="00EA751C">
              <w:rPr>
                <w:rFonts w:ascii="仿宋_GB2312" w:eastAsia="仿宋_GB2312" w:hint="eastAsia"/>
                <w:sz w:val="24"/>
                <w:lang w:eastAsia="zh-CN"/>
              </w:rPr>
              <w:t>公司类型</w:t>
            </w:r>
          </w:p>
        </w:tc>
        <w:tc>
          <w:tcPr>
            <w:tcW w:w="8092" w:type="dxa"/>
            <w:gridSpan w:val="5"/>
            <w:shd w:val="clear" w:color="auto" w:fill="auto"/>
            <w:vAlign w:val="center"/>
          </w:tcPr>
          <w:p w14:paraId="4BFACBBC" w14:textId="001BF8A7" w:rsidR="007042D1" w:rsidRPr="00EA751C" w:rsidRDefault="007042D1" w:rsidP="00E364C5">
            <w:pPr>
              <w:pStyle w:val="TableParagraph"/>
              <w:ind w:leftChars="100" w:left="220"/>
              <w:rPr>
                <w:rFonts w:ascii="仿宋_GB2312" w:eastAsia="仿宋_GB2312"/>
                <w:sz w:val="24"/>
                <w:lang w:eastAsia="zh-CN"/>
              </w:rPr>
            </w:pPr>
            <w:r w:rsidRPr="00EA751C">
              <w:rPr>
                <w:rFonts w:ascii="仿宋_GB2312" w:eastAsia="仿宋_GB2312" w:hint="eastAsia"/>
                <w:sz w:val="24"/>
                <w:lang w:eastAsia="zh-CN"/>
              </w:rPr>
              <w:t>□银行</w:t>
            </w:r>
            <w:r w:rsidR="00E364C5" w:rsidRPr="00EA751C">
              <w:rPr>
                <w:rFonts w:ascii="仿宋_GB2312" w:eastAsia="仿宋_GB2312" w:hint="eastAsia"/>
                <w:sz w:val="24"/>
                <w:lang w:eastAsia="zh-CN"/>
              </w:rPr>
              <w:t xml:space="preserve">    </w:t>
            </w:r>
            <w:r w:rsidRPr="00EA751C">
              <w:rPr>
                <w:rFonts w:ascii="仿宋_GB2312" w:eastAsia="仿宋_GB2312" w:hint="eastAsia"/>
                <w:sz w:val="24"/>
                <w:lang w:eastAsia="zh-CN"/>
              </w:rPr>
              <w:t>□期货公司风险管理子公司（所属期货公司</w:t>
            </w:r>
            <w:r w:rsidRPr="00EA751C">
              <w:rPr>
                <w:rFonts w:ascii="仿宋_GB2312" w:eastAsia="仿宋_GB2312" w:hint="eastAsia"/>
                <w:sz w:val="24"/>
                <w:u w:val="single"/>
                <w:lang w:eastAsia="zh-CN"/>
              </w:rPr>
              <w:t xml:space="preserve"> </w:t>
            </w:r>
            <w:r w:rsidRPr="00EA751C">
              <w:rPr>
                <w:rFonts w:ascii="仿宋_GB2312" w:eastAsia="仿宋_GB2312"/>
                <w:sz w:val="24"/>
                <w:u w:val="single"/>
                <w:lang w:eastAsia="zh-CN"/>
              </w:rPr>
              <w:t xml:space="preserve">               </w:t>
            </w:r>
            <w:r w:rsidRPr="00EA751C">
              <w:rPr>
                <w:rFonts w:ascii="仿宋_GB2312" w:eastAsia="仿宋_GB2312" w:hint="eastAsia"/>
                <w:sz w:val="24"/>
                <w:lang w:eastAsia="zh-CN"/>
              </w:rPr>
              <w:t xml:space="preserve">） </w:t>
            </w:r>
            <w:r w:rsidRPr="00EA751C">
              <w:rPr>
                <w:rFonts w:ascii="仿宋_GB2312" w:eastAsia="仿宋_GB2312"/>
                <w:sz w:val="24"/>
                <w:lang w:eastAsia="zh-CN"/>
              </w:rPr>
              <w:t xml:space="preserve">  </w:t>
            </w:r>
            <w:r w:rsidRPr="00EA751C">
              <w:rPr>
                <w:rFonts w:ascii="仿宋_GB2312" w:eastAsia="仿宋_GB2312" w:hint="eastAsia"/>
                <w:sz w:val="24"/>
                <w:lang w:eastAsia="zh-CN"/>
              </w:rPr>
              <w:t>□证券公司</w:t>
            </w:r>
            <w:r w:rsidR="00E364C5" w:rsidRPr="00EA751C">
              <w:rPr>
                <w:rFonts w:ascii="仿宋_GB2312" w:eastAsia="仿宋_GB2312" w:hint="eastAsia"/>
                <w:sz w:val="24"/>
                <w:lang w:eastAsia="zh-CN"/>
              </w:rPr>
              <w:t xml:space="preserve">    </w:t>
            </w:r>
            <w:r w:rsidR="003D6183" w:rsidRPr="00EA751C">
              <w:rPr>
                <w:rFonts w:ascii="仿宋_GB2312" w:eastAsia="仿宋_GB2312" w:hint="eastAsia"/>
                <w:sz w:val="24"/>
                <w:lang w:eastAsia="zh-CN"/>
              </w:rPr>
              <w:t>□产业企业</w:t>
            </w:r>
            <w:bookmarkStart w:id="0" w:name="_GoBack"/>
            <w:bookmarkEnd w:id="0"/>
            <w:r w:rsidR="00E364C5" w:rsidRPr="00EA751C">
              <w:rPr>
                <w:rFonts w:ascii="仿宋_GB2312" w:eastAsia="仿宋_GB2312" w:hint="eastAsia"/>
                <w:sz w:val="24"/>
                <w:lang w:eastAsia="zh-CN"/>
              </w:rPr>
              <w:t xml:space="preserve">    □</w:t>
            </w:r>
            <w:r w:rsidRPr="00EA751C">
              <w:rPr>
                <w:rFonts w:ascii="仿宋_GB2312" w:eastAsia="仿宋_GB2312" w:hint="eastAsia"/>
                <w:sz w:val="24"/>
                <w:lang w:eastAsia="zh-CN"/>
              </w:rPr>
              <w:t>其他</w:t>
            </w:r>
            <w:r w:rsidRPr="00EA751C">
              <w:rPr>
                <w:rFonts w:ascii="仿宋_GB2312" w:eastAsia="仿宋_GB2312" w:hint="eastAsia"/>
                <w:sz w:val="24"/>
                <w:u w:val="single"/>
                <w:lang w:eastAsia="zh-CN"/>
              </w:rPr>
              <w:t xml:space="preserve"> </w:t>
            </w:r>
            <w:r w:rsidRPr="00EA751C">
              <w:rPr>
                <w:rFonts w:ascii="仿宋_GB2312" w:eastAsia="仿宋_GB2312"/>
                <w:sz w:val="24"/>
                <w:u w:val="single"/>
                <w:lang w:eastAsia="zh-CN"/>
              </w:rPr>
              <w:t xml:space="preserve">                       </w:t>
            </w:r>
          </w:p>
        </w:tc>
      </w:tr>
      <w:tr w:rsidR="005B2322" w:rsidRPr="00EA751C" w14:paraId="4BFACBC0" w14:textId="77777777" w:rsidTr="00690420">
        <w:trPr>
          <w:trHeight w:val="580"/>
          <w:jc w:val="center"/>
        </w:trPr>
        <w:tc>
          <w:tcPr>
            <w:tcW w:w="1817" w:type="dxa"/>
            <w:vAlign w:val="center"/>
          </w:tcPr>
          <w:p w14:paraId="4BFACBBE" w14:textId="77777777" w:rsidR="005B2322" w:rsidRPr="00EA751C" w:rsidRDefault="005B2322" w:rsidP="005B2322">
            <w:pPr>
              <w:pStyle w:val="TableParagraph"/>
              <w:spacing w:before="94"/>
              <w:jc w:val="center"/>
              <w:rPr>
                <w:rFonts w:ascii="仿宋_GB2312" w:eastAsia="仿宋_GB2312"/>
                <w:sz w:val="24"/>
              </w:rPr>
            </w:pPr>
            <w:r w:rsidRPr="00EA751C">
              <w:rPr>
                <w:rFonts w:ascii="仿宋_GB2312" w:eastAsia="仿宋_GB2312" w:hint="eastAsia"/>
                <w:sz w:val="24"/>
                <w:lang w:eastAsia="zh-CN"/>
              </w:rPr>
              <w:t>注册</w:t>
            </w:r>
            <w:proofErr w:type="spellStart"/>
            <w:r w:rsidRPr="00EA751C">
              <w:rPr>
                <w:rFonts w:ascii="仿宋_GB2312" w:eastAsia="仿宋_GB2312" w:hint="eastAsia"/>
                <w:sz w:val="24"/>
              </w:rPr>
              <w:t>地址</w:t>
            </w:r>
            <w:proofErr w:type="spellEnd"/>
          </w:p>
        </w:tc>
        <w:tc>
          <w:tcPr>
            <w:tcW w:w="8092" w:type="dxa"/>
            <w:gridSpan w:val="5"/>
            <w:vAlign w:val="center"/>
          </w:tcPr>
          <w:p w14:paraId="4BFACBBF" w14:textId="77777777" w:rsidR="005B2322" w:rsidRPr="00EA751C" w:rsidRDefault="005B2322" w:rsidP="003A6D97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2322" w:rsidRPr="00EA751C" w14:paraId="4BFACBC7" w14:textId="77777777" w:rsidTr="00690420">
        <w:trPr>
          <w:trHeight w:val="580"/>
          <w:jc w:val="center"/>
        </w:trPr>
        <w:tc>
          <w:tcPr>
            <w:tcW w:w="1817" w:type="dxa"/>
            <w:vAlign w:val="center"/>
          </w:tcPr>
          <w:p w14:paraId="4BFACBC1" w14:textId="77777777" w:rsidR="005B2322" w:rsidRPr="00EA751C" w:rsidRDefault="005B2322" w:rsidP="005B2322">
            <w:pPr>
              <w:pStyle w:val="TableParagraph"/>
              <w:spacing w:before="94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EA751C">
              <w:rPr>
                <w:rFonts w:ascii="仿宋_GB2312" w:eastAsia="仿宋_GB2312" w:hint="eastAsia"/>
                <w:sz w:val="24"/>
              </w:rPr>
              <w:t>联系人</w:t>
            </w:r>
            <w:proofErr w:type="spellEnd"/>
          </w:p>
        </w:tc>
        <w:tc>
          <w:tcPr>
            <w:tcW w:w="1419" w:type="dxa"/>
            <w:vAlign w:val="center"/>
          </w:tcPr>
          <w:p w14:paraId="4BFACBC2" w14:textId="77777777" w:rsidR="005B2322" w:rsidRPr="00EA751C" w:rsidRDefault="005B2322" w:rsidP="003A6D97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4BFACBC3" w14:textId="77777777" w:rsidR="005B2322" w:rsidRPr="00EA751C" w:rsidRDefault="005B2322" w:rsidP="005B2322">
            <w:pPr>
              <w:pStyle w:val="TableParagraph"/>
              <w:spacing w:before="94"/>
              <w:ind w:leftChars="-10" w:left="-22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EA751C">
              <w:rPr>
                <w:rFonts w:ascii="仿宋_GB2312" w:eastAsia="仿宋_GB2312" w:hint="eastAsia"/>
                <w:sz w:val="24"/>
              </w:rPr>
              <w:t>联系电话</w:t>
            </w:r>
            <w:proofErr w:type="spellEnd"/>
          </w:p>
        </w:tc>
        <w:tc>
          <w:tcPr>
            <w:tcW w:w="1418" w:type="dxa"/>
            <w:vAlign w:val="center"/>
          </w:tcPr>
          <w:p w14:paraId="4BFACBC4" w14:textId="77777777" w:rsidR="005B2322" w:rsidRPr="00EA751C" w:rsidRDefault="005B2322" w:rsidP="003A6D97">
            <w:pPr>
              <w:pStyle w:val="TableParagraph"/>
              <w:jc w:val="center"/>
              <w:rPr>
                <w:rFonts w:ascii="仿宋_GB2312" w:eastAsia="仿宋_GB2312"/>
                <w:sz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4BFACBC5" w14:textId="77777777" w:rsidR="005B2322" w:rsidRPr="00EA751C" w:rsidRDefault="005B2322" w:rsidP="005B2322">
            <w:pPr>
              <w:pStyle w:val="TableParagraph"/>
              <w:spacing w:before="94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EA751C">
              <w:rPr>
                <w:rFonts w:ascii="仿宋_GB2312" w:eastAsia="仿宋_GB2312" w:hint="eastAsia"/>
                <w:sz w:val="24"/>
              </w:rPr>
              <w:t>电子邮箱</w:t>
            </w:r>
            <w:proofErr w:type="spellEnd"/>
          </w:p>
        </w:tc>
        <w:tc>
          <w:tcPr>
            <w:tcW w:w="2564" w:type="dxa"/>
            <w:vAlign w:val="center"/>
          </w:tcPr>
          <w:p w14:paraId="4BFACBC6" w14:textId="77777777" w:rsidR="005B2322" w:rsidRPr="00EA751C" w:rsidRDefault="005B2322" w:rsidP="003A6D97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2322" w:rsidRPr="00EA751C" w14:paraId="4BFACBCE" w14:textId="77777777" w:rsidTr="00690420">
        <w:trPr>
          <w:trHeight w:val="560"/>
          <w:jc w:val="center"/>
        </w:trPr>
        <w:tc>
          <w:tcPr>
            <w:tcW w:w="1817" w:type="dxa"/>
            <w:vAlign w:val="center"/>
          </w:tcPr>
          <w:p w14:paraId="4BFACBC8" w14:textId="77777777" w:rsidR="005B2322" w:rsidRPr="00EA751C" w:rsidRDefault="005B2322" w:rsidP="005B2322">
            <w:pPr>
              <w:pStyle w:val="TableParagraph"/>
              <w:spacing w:before="86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EA751C">
              <w:rPr>
                <w:rFonts w:ascii="仿宋_GB2312" w:eastAsia="仿宋_GB2312" w:hint="eastAsia"/>
                <w:sz w:val="24"/>
              </w:rPr>
              <w:t>开户经办人</w:t>
            </w:r>
            <w:proofErr w:type="spellEnd"/>
          </w:p>
        </w:tc>
        <w:tc>
          <w:tcPr>
            <w:tcW w:w="1419" w:type="dxa"/>
            <w:vAlign w:val="center"/>
          </w:tcPr>
          <w:p w14:paraId="4BFACBC9" w14:textId="77777777" w:rsidR="005B2322" w:rsidRPr="00EA751C" w:rsidRDefault="005B2322" w:rsidP="003A6D97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4BFACBCA" w14:textId="77777777" w:rsidR="005B2322" w:rsidRPr="00EA751C" w:rsidRDefault="005B2322" w:rsidP="005B2322">
            <w:pPr>
              <w:pStyle w:val="TableParagraph"/>
              <w:spacing w:before="86"/>
              <w:ind w:leftChars="-10" w:left="-22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EA751C">
              <w:rPr>
                <w:rFonts w:ascii="仿宋_GB2312" w:eastAsia="仿宋_GB2312" w:hint="eastAsia"/>
                <w:sz w:val="24"/>
              </w:rPr>
              <w:t>联系电话</w:t>
            </w:r>
            <w:proofErr w:type="spellEnd"/>
          </w:p>
        </w:tc>
        <w:tc>
          <w:tcPr>
            <w:tcW w:w="1418" w:type="dxa"/>
            <w:vAlign w:val="center"/>
          </w:tcPr>
          <w:p w14:paraId="4BFACBCB" w14:textId="77777777" w:rsidR="005B2322" w:rsidRPr="00EA751C" w:rsidRDefault="005B2322" w:rsidP="003A6D97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BFACBCC" w14:textId="77777777" w:rsidR="005B2322" w:rsidRPr="00EA751C" w:rsidRDefault="005B2322" w:rsidP="005B2322">
            <w:pPr>
              <w:pStyle w:val="TableParagraph"/>
              <w:spacing w:before="86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EA751C">
              <w:rPr>
                <w:rFonts w:ascii="仿宋_GB2312" w:eastAsia="仿宋_GB2312" w:hint="eastAsia"/>
                <w:sz w:val="24"/>
              </w:rPr>
              <w:t>身份证号</w:t>
            </w:r>
            <w:proofErr w:type="spellEnd"/>
          </w:p>
        </w:tc>
        <w:tc>
          <w:tcPr>
            <w:tcW w:w="2564" w:type="dxa"/>
            <w:vAlign w:val="center"/>
          </w:tcPr>
          <w:p w14:paraId="4BFACBCD" w14:textId="77777777" w:rsidR="005B2322" w:rsidRPr="00EA751C" w:rsidRDefault="005B2322" w:rsidP="003A6D97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4C99" w:rsidRPr="00EA751C" w14:paraId="4BFACBD5" w14:textId="77777777" w:rsidTr="00EA751C">
        <w:trPr>
          <w:trHeight w:val="560"/>
          <w:jc w:val="center"/>
        </w:trPr>
        <w:tc>
          <w:tcPr>
            <w:tcW w:w="1817" w:type="dxa"/>
            <w:shd w:val="clear" w:color="auto" w:fill="auto"/>
            <w:vAlign w:val="center"/>
          </w:tcPr>
          <w:p w14:paraId="4BFACBCF" w14:textId="77777777" w:rsidR="00E84C99" w:rsidRPr="00EA751C" w:rsidRDefault="00E84C99" w:rsidP="005B2322">
            <w:pPr>
              <w:pStyle w:val="TableParagraph"/>
              <w:spacing w:before="86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EA751C">
              <w:rPr>
                <w:rFonts w:ascii="仿宋_GB2312" w:eastAsia="仿宋_GB2312" w:hint="eastAsia"/>
                <w:sz w:val="24"/>
              </w:rPr>
              <w:t>业务对外联系人</w:t>
            </w:r>
            <w:proofErr w:type="spellEnd"/>
          </w:p>
        </w:tc>
        <w:tc>
          <w:tcPr>
            <w:tcW w:w="1419" w:type="dxa"/>
            <w:shd w:val="clear" w:color="auto" w:fill="auto"/>
            <w:vAlign w:val="center"/>
          </w:tcPr>
          <w:p w14:paraId="4BFACBD0" w14:textId="77777777" w:rsidR="00E84C99" w:rsidRPr="00EA751C" w:rsidRDefault="00E84C99" w:rsidP="003A6D97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BFACBD1" w14:textId="77777777" w:rsidR="00E84C99" w:rsidRPr="00EA751C" w:rsidRDefault="00E84C99" w:rsidP="005B2322">
            <w:pPr>
              <w:pStyle w:val="TableParagraph"/>
              <w:spacing w:before="86"/>
              <w:ind w:leftChars="-10" w:left="-22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EA751C">
              <w:rPr>
                <w:rFonts w:ascii="仿宋_GB2312" w:eastAsia="仿宋_GB2312" w:hint="eastAsia"/>
                <w:sz w:val="24"/>
              </w:rPr>
              <w:t>联系电话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BFACBD2" w14:textId="77777777" w:rsidR="00E84C99" w:rsidRPr="00EA751C" w:rsidRDefault="00E84C99" w:rsidP="003A6D97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FACBD3" w14:textId="77777777" w:rsidR="00E84C99" w:rsidRPr="00EA751C" w:rsidRDefault="00E84C99" w:rsidP="005B2322">
            <w:pPr>
              <w:pStyle w:val="TableParagraph"/>
              <w:spacing w:before="86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EA751C">
              <w:rPr>
                <w:rFonts w:ascii="仿宋_GB2312" w:eastAsia="仿宋_GB2312" w:hint="eastAsia"/>
                <w:sz w:val="24"/>
              </w:rPr>
              <w:t>电子邮箱</w:t>
            </w:r>
            <w:proofErr w:type="spellEnd"/>
          </w:p>
        </w:tc>
        <w:tc>
          <w:tcPr>
            <w:tcW w:w="2564" w:type="dxa"/>
            <w:shd w:val="clear" w:color="auto" w:fill="auto"/>
            <w:vAlign w:val="center"/>
          </w:tcPr>
          <w:p w14:paraId="4BFACBD4" w14:textId="77777777" w:rsidR="00E84C99" w:rsidRPr="00EA751C" w:rsidRDefault="00E84C99" w:rsidP="003A6D97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4C99" w:rsidRPr="00EA751C" w14:paraId="4BFACBD8" w14:textId="77777777" w:rsidTr="00EA751C">
        <w:trPr>
          <w:trHeight w:val="560"/>
          <w:jc w:val="center"/>
        </w:trPr>
        <w:tc>
          <w:tcPr>
            <w:tcW w:w="1817" w:type="dxa"/>
            <w:shd w:val="clear" w:color="auto" w:fill="auto"/>
            <w:vAlign w:val="center"/>
          </w:tcPr>
          <w:p w14:paraId="4BFACBD6" w14:textId="77777777" w:rsidR="00E84C99" w:rsidRPr="00EA751C" w:rsidRDefault="00E84C99" w:rsidP="005B2322">
            <w:pPr>
              <w:pStyle w:val="TableParagraph"/>
              <w:spacing w:before="86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EA751C">
              <w:rPr>
                <w:rFonts w:ascii="仿宋_GB2312" w:eastAsia="仿宋_GB2312" w:hint="eastAsia"/>
                <w:sz w:val="24"/>
              </w:rPr>
              <w:t>通讯地址</w:t>
            </w:r>
            <w:proofErr w:type="spellEnd"/>
          </w:p>
        </w:tc>
        <w:tc>
          <w:tcPr>
            <w:tcW w:w="8092" w:type="dxa"/>
            <w:gridSpan w:val="5"/>
            <w:shd w:val="clear" w:color="auto" w:fill="auto"/>
            <w:vAlign w:val="center"/>
          </w:tcPr>
          <w:p w14:paraId="4BFACBD7" w14:textId="77777777" w:rsidR="00E84C99" w:rsidRPr="00EA751C" w:rsidRDefault="00E84C99" w:rsidP="003A6D97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2322" w:rsidRPr="00EA751C" w14:paraId="4BFACBE0" w14:textId="77777777" w:rsidTr="00690420">
        <w:trPr>
          <w:trHeight w:val="4100"/>
          <w:jc w:val="center"/>
        </w:trPr>
        <w:tc>
          <w:tcPr>
            <w:tcW w:w="9909" w:type="dxa"/>
            <w:gridSpan w:val="6"/>
          </w:tcPr>
          <w:p w14:paraId="4BFACBD9" w14:textId="77777777" w:rsidR="005B2322" w:rsidRPr="00EA751C" w:rsidRDefault="005B2322" w:rsidP="003A6D97">
            <w:pPr>
              <w:pStyle w:val="TableParagraph"/>
              <w:spacing w:before="195" w:line="357" w:lineRule="auto"/>
              <w:ind w:left="103" w:right="-16" w:firstLine="480"/>
              <w:jc w:val="both"/>
              <w:rPr>
                <w:rFonts w:ascii="仿宋_GB2312" w:eastAsia="仿宋_GB2312"/>
                <w:sz w:val="28"/>
                <w:lang w:eastAsia="zh-CN"/>
              </w:rPr>
            </w:pPr>
            <w:r w:rsidRPr="00EA751C">
              <w:rPr>
                <w:rFonts w:ascii="仿宋_GB2312" w:eastAsia="仿宋_GB2312" w:hint="eastAsia"/>
                <w:spacing w:val="-8"/>
                <w:sz w:val="28"/>
                <w:lang w:eastAsia="zh-CN"/>
              </w:rPr>
              <w:t>本公司已认真阅读《大连商品交易所商品互换业务管理办法（试行）》及《大连商品交易所商品互换业务交易商风险揭示书》，愿意遵守该规则及有关规定，自愿申请加入大连商品交易所商品互换业务成为交易商，按相关</w:t>
            </w:r>
            <w:r w:rsidRPr="00EA751C">
              <w:rPr>
                <w:rFonts w:ascii="仿宋_GB2312" w:eastAsia="仿宋_GB2312" w:hint="eastAsia"/>
                <w:spacing w:val="-10"/>
                <w:sz w:val="28"/>
                <w:lang w:eastAsia="zh-CN"/>
              </w:rPr>
              <w:t>规定从事交易活动，承担由此带来的风险，并保证资金来源的合法性和所提供资料的真实性。</w:t>
            </w:r>
          </w:p>
          <w:p w14:paraId="4BFACBDA" w14:textId="77777777" w:rsidR="005B2322" w:rsidRPr="00EA751C" w:rsidRDefault="005B2322" w:rsidP="00E84C99">
            <w:pPr>
              <w:pStyle w:val="TableParagraph"/>
              <w:snapToGrid w:val="0"/>
              <w:rPr>
                <w:rFonts w:ascii="仿宋_GB2312" w:eastAsia="仿宋_GB2312"/>
                <w:b/>
                <w:sz w:val="20"/>
                <w:lang w:eastAsia="zh-CN"/>
              </w:rPr>
            </w:pPr>
          </w:p>
          <w:p w14:paraId="4BFACBDB" w14:textId="77777777" w:rsidR="00E84C99" w:rsidRPr="00EA751C" w:rsidRDefault="005B2322" w:rsidP="00E84C99">
            <w:pPr>
              <w:pStyle w:val="TableParagraph"/>
              <w:tabs>
                <w:tab w:val="left" w:pos="4543"/>
              </w:tabs>
              <w:ind w:left="583" w:rightChars="1240" w:right="2728"/>
              <w:jc w:val="right"/>
              <w:rPr>
                <w:rFonts w:ascii="仿宋_GB2312" w:eastAsia="仿宋_GB2312"/>
                <w:sz w:val="28"/>
                <w:lang w:eastAsia="zh-CN"/>
              </w:rPr>
            </w:pPr>
            <w:r w:rsidRPr="00EA751C">
              <w:rPr>
                <w:rFonts w:ascii="仿宋_GB2312" w:eastAsia="仿宋_GB2312" w:hint="eastAsia"/>
                <w:sz w:val="28"/>
                <w:lang w:eastAsia="zh-CN"/>
              </w:rPr>
              <w:t>单位盖章：</w:t>
            </w:r>
            <w:r w:rsidR="00E84C99" w:rsidRPr="00EA751C">
              <w:rPr>
                <w:rFonts w:ascii="仿宋_GB2312" w:eastAsia="仿宋_GB2312" w:hint="eastAsia"/>
                <w:sz w:val="28"/>
                <w:lang w:eastAsia="zh-CN"/>
              </w:rPr>
              <w:t xml:space="preserve">           </w:t>
            </w:r>
          </w:p>
          <w:p w14:paraId="4BFACBDC" w14:textId="77777777" w:rsidR="00E84C99" w:rsidRPr="00EA751C" w:rsidRDefault="00E84C99" w:rsidP="00E84C99">
            <w:pPr>
              <w:pStyle w:val="TableParagraph"/>
              <w:tabs>
                <w:tab w:val="left" w:pos="4543"/>
              </w:tabs>
              <w:snapToGrid w:val="0"/>
              <w:ind w:left="584" w:rightChars="1240" w:right="2728"/>
              <w:jc w:val="right"/>
              <w:rPr>
                <w:rFonts w:ascii="仿宋_GB2312" w:eastAsia="仿宋_GB2312"/>
                <w:sz w:val="28"/>
                <w:lang w:eastAsia="zh-CN"/>
              </w:rPr>
            </w:pPr>
          </w:p>
          <w:p w14:paraId="4BFACBDD" w14:textId="77777777" w:rsidR="005B2322" w:rsidRPr="00EA751C" w:rsidRDefault="005B2322" w:rsidP="00E84C99">
            <w:pPr>
              <w:pStyle w:val="TableParagraph"/>
              <w:tabs>
                <w:tab w:val="left" w:pos="4543"/>
              </w:tabs>
              <w:ind w:left="583" w:rightChars="1240" w:right="2728"/>
              <w:jc w:val="right"/>
              <w:rPr>
                <w:rFonts w:ascii="仿宋_GB2312" w:eastAsia="仿宋_GB2312"/>
                <w:sz w:val="24"/>
                <w:lang w:eastAsia="zh-CN"/>
              </w:rPr>
            </w:pPr>
            <w:r w:rsidRPr="00EA751C">
              <w:rPr>
                <w:rFonts w:ascii="仿宋_GB2312" w:eastAsia="仿宋_GB2312" w:hint="eastAsia"/>
                <w:sz w:val="28"/>
                <w:lang w:eastAsia="zh-CN"/>
              </w:rPr>
              <w:t>法定代表人或合法授权人签字：</w:t>
            </w:r>
            <w:r w:rsidR="00E84C99" w:rsidRPr="00EA751C">
              <w:rPr>
                <w:rFonts w:ascii="仿宋_GB2312" w:eastAsia="仿宋_GB2312" w:hint="eastAsia"/>
                <w:sz w:val="28"/>
                <w:lang w:eastAsia="zh-CN"/>
              </w:rPr>
              <w:t xml:space="preserve">  </w:t>
            </w:r>
          </w:p>
          <w:p w14:paraId="4BFACBDE" w14:textId="77777777" w:rsidR="005B2322" w:rsidRPr="00EA751C" w:rsidRDefault="005B2322" w:rsidP="003A6D97">
            <w:pPr>
              <w:pStyle w:val="TableParagraph"/>
              <w:tabs>
                <w:tab w:val="left" w:pos="4543"/>
              </w:tabs>
              <w:ind w:left="583"/>
              <w:rPr>
                <w:rFonts w:ascii="仿宋_GB2312" w:eastAsia="仿宋_GB2312"/>
                <w:sz w:val="24"/>
                <w:lang w:eastAsia="zh-CN"/>
              </w:rPr>
            </w:pPr>
          </w:p>
          <w:p w14:paraId="4BFACBDF" w14:textId="77777777" w:rsidR="005B2322" w:rsidRPr="00EA751C" w:rsidRDefault="005B2322" w:rsidP="00E84C99">
            <w:pPr>
              <w:pStyle w:val="TableParagraph"/>
              <w:tabs>
                <w:tab w:val="left" w:pos="6944"/>
                <w:tab w:val="left" w:pos="7664"/>
                <w:tab w:val="left" w:pos="8384"/>
              </w:tabs>
              <w:ind w:left="4903" w:rightChars="209" w:right="460"/>
              <w:jc w:val="right"/>
              <w:rPr>
                <w:rFonts w:ascii="仿宋_GB2312" w:eastAsia="仿宋_GB2312"/>
                <w:sz w:val="28"/>
                <w:lang w:eastAsia="zh-CN"/>
              </w:rPr>
            </w:pPr>
            <w:r w:rsidRPr="00EA751C">
              <w:rPr>
                <w:rFonts w:ascii="仿宋_GB2312" w:eastAsia="仿宋_GB2312" w:hint="eastAsia"/>
                <w:sz w:val="28"/>
                <w:lang w:eastAsia="zh-CN"/>
              </w:rPr>
              <w:t>申请日期：</w:t>
            </w:r>
            <w:r w:rsidRPr="00EA751C">
              <w:rPr>
                <w:rFonts w:ascii="仿宋_GB2312" w:eastAsia="仿宋_GB2312" w:hint="eastAsia"/>
                <w:sz w:val="28"/>
                <w:lang w:eastAsia="zh-CN"/>
              </w:rPr>
              <w:tab/>
            </w:r>
            <w:r w:rsidR="00E84C99" w:rsidRPr="00EA751C">
              <w:rPr>
                <w:rFonts w:ascii="仿宋_GB2312" w:eastAsia="仿宋_GB2312" w:hint="eastAsia"/>
                <w:sz w:val="28"/>
                <w:lang w:eastAsia="zh-CN"/>
              </w:rPr>
              <w:t xml:space="preserve"> </w:t>
            </w:r>
            <w:r w:rsidRPr="00EA751C">
              <w:rPr>
                <w:rFonts w:ascii="仿宋_GB2312" w:eastAsia="仿宋_GB2312" w:hint="eastAsia"/>
                <w:sz w:val="28"/>
                <w:lang w:eastAsia="zh-CN"/>
              </w:rPr>
              <w:t>年</w:t>
            </w:r>
            <w:r w:rsidRPr="00EA751C">
              <w:rPr>
                <w:rFonts w:ascii="仿宋_GB2312" w:eastAsia="仿宋_GB2312" w:hint="eastAsia"/>
                <w:sz w:val="28"/>
                <w:lang w:eastAsia="zh-CN"/>
              </w:rPr>
              <w:tab/>
            </w:r>
            <w:r w:rsidR="00E84C99" w:rsidRPr="00EA751C">
              <w:rPr>
                <w:rFonts w:ascii="仿宋_GB2312" w:eastAsia="仿宋_GB2312" w:hint="eastAsia"/>
                <w:sz w:val="28"/>
                <w:lang w:eastAsia="zh-CN"/>
              </w:rPr>
              <w:t xml:space="preserve"> </w:t>
            </w:r>
            <w:r w:rsidRPr="00EA751C">
              <w:rPr>
                <w:rFonts w:ascii="仿宋_GB2312" w:eastAsia="仿宋_GB2312" w:hint="eastAsia"/>
                <w:sz w:val="28"/>
                <w:lang w:eastAsia="zh-CN"/>
              </w:rPr>
              <w:t>月</w:t>
            </w:r>
            <w:r w:rsidRPr="00EA751C">
              <w:rPr>
                <w:rFonts w:ascii="仿宋_GB2312" w:eastAsia="仿宋_GB2312" w:hint="eastAsia"/>
                <w:sz w:val="28"/>
                <w:lang w:eastAsia="zh-CN"/>
              </w:rPr>
              <w:tab/>
              <w:t>日</w:t>
            </w:r>
          </w:p>
        </w:tc>
      </w:tr>
    </w:tbl>
    <w:p w14:paraId="4BFACBE1" w14:textId="77777777" w:rsidR="005B2322" w:rsidRPr="00EA751C" w:rsidRDefault="005B2322" w:rsidP="00BE4E4C">
      <w:pPr>
        <w:spacing w:before="15" w:line="20" w:lineRule="exact"/>
        <w:rPr>
          <w:lang w:eastAsia="zh-CN"/>
        </w:rPr>
      </w:pPr>
    </w:p>
    <w:sectPr w:rsidR="005B2322" w:rsidRPr="00EA751C" w:rsidSect="00C46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B9F20" w14:textId="77777777" w:rsidR="00996FB3" w:rsidRDefault="00996FB3" w:rsidP="007042D1">
      <w:r>
        <w:separator/>
      </w:r>
    </w:p>
  </w:endnote>
  <w:endnote w:type="continuationSeparator" w:id="0">
    <w:p w14:paraId="1A520306" w14:textId="77777777" w:rsidR="00996FB3" w:rsidRDefault="00996FB3" w:rsidP="0070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7875B" w14:textId="77777777" w:rsidR="00996FB3" w:rsidRDefault="00996FB3" w:rsidP="007042D1">
      <w:r>
        <w:separator/>
      </w:r>
    </w:p>
  </w:footnote>
  <w:footnote w:type="continuationSeparator" w:id="0">
    <w:p w14:paraId="133995B6" w14:textId="77777777" w:rsidR="00996FB3" w:rsidRDefault="00996FB3" w:rsidP="00704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322"/>
    <w:rsid w:val="00006083"/>
    <w:rsid w:val="00007C91"/>
    <w:rsid w:val="00064AD1"/>
    <w:rsid w:val="000803EF"/>
    <w:rsid w:val="00122609"/>
    <w:rsid w:val="00123656"/>
    <w:rsid w:val="00134208"/>
    <w:rsid w:val="0013567D"/>
    <w:rsid w:val="0018685C"/>
    <w:rsid w:val="001B3A3F"/>
    <w:rsid w:val="001B5023"/>
    <w:rsid w:val="001D6792"/>
    <w:rsid w:val="001F13B7"/>
    <w:rsid w:val="001F626C"/>
    <w:rsid w:val="002035E1"/>
    <w:rsid w:val="00236B29"/>
    <w:rsid w:val="00243871"/>
    <w:rsid w:val="002574E4"/>
    <w:rsid w:val="00265BFA"/>
    <w:rsid w:val="002674AC"/>
    <w:rsid w:val="00270312"/>
    <w:rsid w:val="002A2A6A"/>
    <w:rsid w:val="002B5DD6"/>
    <w:rsid w:val="002D30AB"/>
    <w:rsid w:val="003155A0"/>
    <w:rsid w:val="0033524A"/>
    <w:rsid w:val="00350263"/>
    <w:rsid w:val="0035107F"/>
    <w:rsid w:val="00372063"/>
    <w:rsid w:val="00372B06"/>
    <w:rsid w:val="00376542"/>
    <w:rsid w:val="003B5001"/>
    <w:rsid w:val="003C1C5E"/>
    <w:rsid w:val="003C2C28"/>
    <w:rsid w:val="003C5484"/>
    <w:rsid w:val="003C67E0"/>
    <w:rsid w:val="003D6183"/>
    <w:rsid w:val="003E365A"/>
    <w:rsid w:val="003E4AFB"/>
    <w:rsid w:val="003F4CA0"/>
    <w:rsid w:val="004306A7"/>
    <w:rsid w:val="00433485"/>
    <w:rsid w:val="00450472"/>
    <w:rsid w:val="004633D6"/>
    <w:rsid w:val="00483C75"/>
    <w:rsid w:val="004A5015"/>
    <w:rsid w:val="004C29AC"/>
    <w:rsid w:val="004C6A1A"/>
    <w:rsid w:val="004F1A76"/>
    <w:rsid w:val="0051642A"/>
    <w:rsid w:val="00542329"/>
    <w:rsid w:val="00542890"/>
    <w:rsid w:val="00544853"/>
    <w:rsid w:val="00552648"/>
    <w:rsid w:val="00562F0B"/>
    <w:rsid w:val="00574B60"/>
    <w:rsid w:val="00580743"/>
    <w:rsid w:val="005B2322"/>
    <w:rsid w:val="005D4549"/>
    <w:rsid w:val="005E5D0C"/>
    <w:rsid w:val="00624706"/>
    <w:rsid w:val="00654E8F"/>
    <w:rsid w:val="006807E0"/>
    <w:rsid w:val="00687312"/>
    <w:rsid w:val="00690420"/>
    <w:rsid w:val="00697D6C"/>
    <w:rsid w:val="006D1C22"/>
    <w:rsid w:val="007042D1"/>
    <w:rsid w:val="00741AE7"/>
    <w:rsid w:val="007623BA"/>
    <w:rsid w:val="007C083E"/>
    <w:rsid w:val="007E0533"/>
    <w:rsid w:val="007E338D"/>
    <w:rsid w:val="0080186F"/>
    <w:rsid w:val="00844465"/>
    <w:rsid w:val="00856632"/>
    <w:rsid w:val="0088789D"/>
    <w:rsid w:val="008C2216"/>
    <w:rsid w:val="009017AA"/>
    <w:rsid w:val="00902AE4"/>
    <w:rsid w:val="00906491"/>
    <w:rsid w:val="00906FBC"/>
    <w:rsid w:val="00984435"/>
    <w:rsid w:val="00996FB3"/>
    <w:rsid w:val="009A22E2"/>
    <w:rsid w:val="009A544A"/>
    <w:rsid w:val="009A6ACA"/>
    <w:rsid w:val="009D04D0"/>
    <w:rsid w:val="009E28F7"/>
    <w:rsid w:val="009F4322"/>
    <w:rsid w:val="009F55EC"/>
    <w:rsid w:val="00A24C4A"/>
    <w:rsid w:val="00A47D04"/>
    <w:rsid w:val="00A90273"/>
    <w:rsid w:val="00AB24D7"/>
    <w:rsid w:val="00AF1F0D"/>
    <w:rsid w:val="00B0226F"/>
    <w:rsid w:val="00B147E4"/>
    <w:rsid w:val="00B17950"/>
    <w:rsid w:val="00B54A32"/>
    <w:rsid w:val="00B674B6"/>
    <w:rsid w:val="00B74DA1"/>
    <w:rsid w:val="00B82C53"/>
    <w:rsid w:val="00B837E6"/>
    <w:rsid w:val="00BB6160"/>
    <w:rsid w:val="00BE23A2"/>
    <w:rsid w:val="00BE4E4C"/>
    <w:rsid w:val="00C465E6"/>
    <w:rsid w:val="00C5555E"/>
    <w:rsid w:val="00C90328"/>
    <w:rsid w:val="00C925CB"/>
    <w:rsid w:val="00CE41DD"/>
    <w:rsid w:val="00CE521C"/>
    <w:rsid w:val="00CF2D03"/>
    <w:rsid w:val="00D11D55"/>
    <w:rsid w:val="00D17F38"/>
    <w:rsid w:val="00D50521"/>
    <w:rsid w:val="00D506C2"/>
    <w:rsid w:val="00D571E0"/>
    <w:rsid w:val="00D81011"/>
    <w:rsid w:val="00DC1910"/>
    <w:rsid w:val="00DF0B28"/>
    <w:rsid w:val="00E24314"/>
    <w:rsid w:val="00E2520D"/>
    <w:rsid w:val="00E3482C"/>
    <w:rsid w:val="00E36357"/>
    <w:rsid w:val="00E364C5"/>
    <w:rsid w:val="00E54B5D"/>
    <w:rsid w:val="00E6544D"/>
    <w:rsid w:val="00E84C99"/>
    <w:rsid w:val="00E910AE"/>
    <w:rsid w:val="00EA751C"/>
    <w:rsid w:val="00EC67B2"/>
    <w:rsid w:val="00EE6AE5"/>
    <w:rsid w:val="00F31C1A"/>
    <w:rsid w:val="00F82BFB"/>
    <w:rsid w:val="00F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ACB9E"/>
  <w15:docId w15:val="{3C6E5E47-2B66-43AC-AAE6-919F3B0B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B232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3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2322"/>
  </w:style>
  <w:style w:type="paragraph" w:styleId="a3">
    <w:name w:val="header"/>
    <w:basedOn w:val="a"/>
    <w:link w:val="a4"/>
    <w:uiPriority w:val="99"/>
    <w:unhideWhenUsed/>
    <w:rsid w:val="00704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42D1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7042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42D1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02BE5-4773-4A57-9A9F-E936FDD85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21660-479A-44C6-A3A2-2FB163FA9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B7DCD-6B4B-4611-9214-7E91ACD36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14</cp:revision>
  <dcterms:created xsi:type="dcterms:W3CDTF">2018-11-28T06:09:00Z</dcterms:created>
  <dcterms:modified xsi:type="dcterms:W3CDTF">2018-12-01T11:06:00Z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